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2" w:rsidRPr="00853122" w:rsidRDefault="00A903A2">
      <w:pPr>
        <w:rPr>
          <w:rFonts w:ascii="Times New Roman" w:hAnsi="Times New Roman" w:cs="Times New Roman"/>
          <w:b/>
          <w:sz w:val="24"/>
          <w:szCs w:val="24"/>
        </w:rPr>
      </w:pPr>
      <w:r w:rsidRPr="00DC2DF6">
        <w:rPr>
          <w:rFonts w:ascii="Times New Roman" w:hAnsi="Times New Roman" w:cs="Times New Roman"/>
          <w:b/>
          <w:sz w:val="32"/>
          <w:szCs w:val="32"/>
        </w:rPr>
        <w:t>FO</w:t>
      </w:r>
      <w:r w:rsidR="00853122" w:rsidRPr="00DC2DF6">
        <w:rPr>
          <w:rFonts w:ascii="Times New Roman" w:hAnsi="Times New Roman" w:cs="Times New Roman"/>
          <w:b/>
          <w:sz w:val="32"/>
          <w:szCs w:val="32"/>
        </w:rPr>
        <w:t>RMULARZ</w:t>
      </w:r>
      <w:r w:rsidRPr="0085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DF6">
        <w:rPr>
          <w:rFonts w:ascii="Times New Roman" w:hAnsi="Times New Roman" w:cs="Times New Roman"/>
          <w:b/>
          <w:smallCaps/>
          <w:sz w:val="28"/>
          <w:szCs w:val="28"/>
        </w:rPr>
        <w:t>dla wytwórców regionalnych</w:t>
      </w:r>
    </w:p>
    <w:tbl>
      <w:tblPr>
        <w:tblStyle w:val="Tabela-Siatka"/>
        <w:tblW w:w="9782" w:type="dxa"/>
        <w:jc w:val="center"/>
        <w:tblLayout w:type="fixed"/>
        <w:tblLook w:val="04A0"/>
      </w:tblPr>
      <w:tblGrid>
        <w:gridCol w:w="4891"/>
        <w:gridCol w:w="4891"/>
      </w:tblGrid>
      <w:tr w:rsidR="009960F4" w:rsidTr="00120570">
        <w:trPr>
          <w:trHeight w:val="789"/>
          <w:jc w:val="center"/>
        </w:trPr>
        <w:tc>
          <w:tcPr>
            <w:tcW w:w="9782" w:type="dxa"/>
            <w:gridSpan w:val="2"/>
          </w:tcPr>
          <w:p w:rsidR="009960F4" w:rsidRDefault="009960F4" w:rsidP="004677BE">
            <w:pPr>
              <w:spacing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0F4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0F4">
              <w:rPr>
                <w:rFonts w:ascii="Times New Roman" w:hAnsi="Times New Roman" w:cs="Times New Roman"/>
                <w:i/>
                <w:sz w:val="24"/>
                <w:szCs w:val="24"/>
              </w:rPr>
              <w:t>(proszę zaznaczyć)</w:t>
            </w:r>
          </w:p>
          <w:p w:rsidR="00CC4E74" w:rsidRPr="00BE7CD9" w:rsidRDefault="00D27FD9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44.75pt;height:21.75pt" o:ole="">
                  <v:imagedata r:id="rId7" o:title=""/>
                </v:shape>
                <w:control r:id="rId8" w:name="CheckBox1" w:shapeid="_x0000_i1043"/>
              </w:object>
            </w:r>
          </w:p>
          <w:p w:rsidR="009960F4" w:rsidRPr="00BE7CD9" w:rsidRDefault="00D27FD9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170.25pt;height:21.75pt" o:ole="">
                  <v:imagedata r:id="rId9" o:title=""/>
                </v:shape>
                <w:control r:id="rId10" w:name="CheckBox2" w:shapeid="_x0000_i1045"/>
              </w:object>
            </w:r>
          </w:p>
        </w:tc>
      </w:tr>
      <w:tr w:rsidR="009960F4" w:rsidTr="00120570">
        <w:trPr>
          <w:trHeight w:val="949"/>
          <w:jc w:val="center"/>
        </w:trPr>
        <w:tc>
          <w:tcPr>
            <w:tcW w:w="9782" w:type="dxa"/>
            <w:gridSpan w:val="2"/>
          </w:tcPr>
          <w:p w:rsidR="009960F4" w:rsidRPr="00CC4E74" w:rsidRDefault="006E2338" w:rsidP="004677B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4E74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n</w:t>
            </w:r>
            <w:r w:rsidR="009960F4" w:rsidRPr="00C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azwa </w:t>
            </w:r>
            <w:r w:rsidR="00CC4E74">
              <w:rPr>
                <w:rFonts w:ascii="Times New Roman" w:hAnsi="Times New Roman" w:cs="Times New Roman"/>
                <w:b/>
                <w:sz w:val="24"/>
                <w:szCs w:val="24"/>
              </w:rPr>
              <w:t>firmy, instytucji, organizacji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08463630"/>
              <w:lock w:val="sdtLocked"/>
              <w:placeholder>
                <w:docPart w:val="D0158384196C4BAB80C76F741978527E"/>
              </w:placeholder>
              <w:showingPlcHdr/>
            </w:sdtPr>
            <w:sdtContent>
              <w:p w:rsidR="009960F4" w:rsidRPr="009960F4" w:rsidRDefault="00881D86" w:rsidP="00881D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1DA6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9960F4" w:rsidTr="001971F7">
        <w:trPr>
          <w:trHeight w:val="1968"/>
          <w:jc w:val="center"/>
        </w:trPr>
        <w:tc>
          <w:tcPr>
            <w:tcW w:w="9782" w:type="dxa"/>
            <w:gridSpan w:val="2"/>
          </w:tcPr>
          <w:p w:rsidR="009960F4" w:rsidRDefault="006E2338" w:rsidP="004677B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38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(miejscowość, ulica, numer domu, numer lokalu, kod pocztowy)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73728380"/>
              <w:lock w:val="sdtLocked"/>
              <w:placeholder>
                <w:docPart w:val="3FA23E2DB9C64011B7CB774EC95E3EC4"/>
              </w:placeholder>
              <w:showingPlcHdr/>
            </w:sdtPr>
            <w:sdtContent>
              <w:p w:rsidR="006E2338" w:rsidRPr="00AD1FCE" w:rsidRDefault="00881D86" w:rsidP="004677BE">
                <w:pPr>
                  <w:spacing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67F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6E2338" w:rsidRDefault="008E1604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E2338" w:rsidRPr="006E2338">
              <w:rPr>
                <w:rFonts w:ascii="Times New Roman" w:hAnsi="Times New Roman" w:cs="Times New Roman"/>
                <w:b/>
                <w:sz w:val="24"/>
                <w:szCs w:val="24"/>
              </w:rPr>
              <w:t>umer telefonu:</w:t>
            </w:r>
            <w:r w:rsidR="006E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8463649"/>
                <w:lock w:val="sdtLocked"/>
                <w:placeholder>
                  <w:docPart w:val="823D792FD0DA45AAADAC2C728ADDB661"/>
                </w:placeholder>
                <w:showingPlcHdr/>
              </w:sdtPr>
              <w:sdtContent>
                <w:r w:rsidR="00AD1FCE" w:rsidRPr="00EE1DA6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6E2338" w:rsidRDefault="006E2338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8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8463650"/>
                <w:lock w:val="sdtLocked"/>
                <w:placeholder>
                  <w:docPart w:val="F0F051F6122940B1B19FBA6F54FB5117"/>
                </w:placeholder>
                <w:showingPlcHdr/>
              </w:sdtPr>
              <w:sdtContent>
                <w:r w:rsidR="00AD1FCE" w:rsidRPr="00EE1DA6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6E2338" w:rsidRDefault="006E2338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8">
              <w:rPr>
                <w:rFonts w:ascii="Times New Roman" w:hAnsi="Times New Roman" w:cs="Times New Roman"/>
                <w:b/>
                <w:sz w:val="24"/>
                <w:szCs w:val="24"/>
              </w:rPr>
              <w:t>strona www: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8463651"/>
                <w:lock w:val="sdtLocked"/>
                <w:placeholder>
                  <w:docPart w:val="D3D4AC4F404946BC88DD578893DB82DA"/>
                </w:placeholder>
                <w:showingPlcHdr/>
              </w:sdtPr>
              <w:sdtContent>
                <w:r w:rsidR="00AD1FCE" w:rsidRPr="00EE1DA6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6E2338" w:rsidRPr="006E2338" w:rsidRDefault="006E2338" w:rsidP="00AD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8">
              <w:rPr>
                <w:rFonts w:ascii="Times New Roman" w:hAnsi="Times New Roman" w:cs="Times New Roman"/>
                <w:b/>
                <w:sz w:val="24"/>
                <w:szCs w:val="24"/>
              </w:rPr>
              <w:t>Facebook: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8463652"/>
                <w:lock w:val="sdtLocked"/>
                <w:placeholder>
                  <w:docPart w:val="9510DC31184941DA907B1B613DC6E252"/>
                </w:placeholder>
                <w:showingPlcHdr/>
              </w:sdtPr>
              <w:sdtContent>
                <w:r w:rsidR="00AD1FCE" w:rsidRPr="00EE1DA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9960F4" w:rsidTr="001971F7">
        <w:trPr>
          <w:trHeight w:val="1968"/>
          <w:jc w:val="center"/>
        </w:trPr>
        <w:tc>
          <w:tcPr>
            <w:tcW w:w="9782" w:type="dxa"/>
            <w:gridSpan w:val="2"/>
          </w:tcPr>
          <w:p w:rsidR="009960F4" w:rsidRDefault="006E2338" w:rsidP="004677BE">
            <w:pPr>
              <w:spacing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338">
              <w:rPr>
                <w:rFonts w:ascii="Times New Roman" w:hAnsi="Times New Roman" w:cs="Times New Roman"/>
                <w:b/>
                <w:sz w:val="24"/>
                <w:szCs w:val="24"/>
              </w:rPr>
              <w:t>Zwięzła charakterystyka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osoby/firmy, instytucji, organizacji </w:t>
            </w:r>
            <w:r w:rsidR="001971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(kilka-kilkanaście zdań)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76453478"/>
              <w:lock w:val="sdtLocked"/>
              <w:placeholder>
                <w:docPart w:val="729F5AAF091F40598A188223B87F0EE0"/>
              </w:placeholder>
              <w:showingPlcHdr/>
            </w:sdtPr>
            <w:sdtContent>
              <w:p w:rsidR="006E2338" w:rsidRPr="00881D86" w:rsidRDefault="00881D86" w:rsidP="00881D86">
                <w:pPr>
                  <w:spacing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67F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9960F4" w:rsidTr="001971F7">
        <w:trPr>
          <w:trHeight w:val="2267"/>
          <w:jc w:val="center"/>
        </w:trPr>
        <w:tc>
          <w:tcPr>
            <w:tcW w:w="9782" w:type="dxa"/>
            <w:gridSpan w:val="2"/>
          </w:tcPr>
          <w:p w:rsidR="006E2338" w:rsidRDefault="006E2338" w:rsidP="0086327F">
            <w:pPr>
              <w:spacing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338">
              <w:rPr>
                <w:rFonts w:ascii="Times New Roman" w:hAnsi="Times New Roman" w:cs="Times New Roman"/>
                <w:b/>
                <w:sz w:val="24"/>
                <w:szCs w:val="24"/>
              </w:rPr>
              <w:t>Zwięzła charakterystyka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oferowanych produktów, rękodzieła, potraw itp. </w:t>
            </w:r>
            <w:r w:rsidR="001971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(kilka-kilkanaście zdań)</w:t>
            </w:r>
          </w:p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408463666"/>
              <w:lock w:val="sdtLocked"/>
              <w:placeholder>
                <w:docPart w:val="2C69FD91625F4D95B2938EA1D4CB7668"/>
              </w:placeholder>
              <w:showingPlcHdr/>
            </w:sdtPr>
            <w:sdtContent>
              <w:p w:rsidR="009960F4" w:rsidRPr="00B72160" w:rsidRDefault="006E2338" w:rsidP="00B72160">
                <w:pPr>
                  <w:spacing w:after="200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EE1DA6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BE7CD9" w:rsidTr="00120570">
        <w:trPr>
          <w:trHeight w:val="315"/>
          <w:jc w:val="center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BE7CD9" w:rsidRPr="00BE7CD9" w:rsidRDefault="00BE7CD9" w:rsidP="004677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Ważne informacje dla </w:t>
            </w:r>
            <w:r w:rsidR="00DC2DF6">
              <w:rPr>
                <w:rFonts w:ascii="Times New Roman" w:hAnsi="Times New Roman" w:cs="Times New Roman"/>
                <w:b/>
                <w:sz w:val="24"/>
                <w:szCs w:val="24"/>
              </w:rPr>
              <w:t>osób zainteresowanych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(proszę zaznaczyć </w:t>
            </w:r>
            <w:r w:rsidR="00A903A2">
              <w:rPr>
                <w:rFonts w:ascii="Times New Roman" w:hAnsi="Times New Roman" w:cs="Times New Roman"/>
                <w:i/>
                <w:sz w:val="24"/>
                <w:szCs w:val="24"/>
              </w:rPr>
              <w:t>odpowiednie punkty)</w:t>
            </w:r>
          </w:p>
        </w:tc>
      </w:tr>
      <w:tr w:rsidR="00BE7CD9" w:rsidTr="00120570">
        <w:trPr>
          <w:trHeight w:val="2360"/>
          <w:jc w:val="center"/>
        </w:trPr>
        <w:tc>
          <w:tcPr>
            <w:tcW w:w="4891" w:type="dxa"/>
            <w:tcBorders>
              <w:top w:val="single" w:sz="4" w:space="0" w:color="auto"/>
              <w:right w:val="single" w:sz="4" w:space="0" w:color="auto"/>
            </w:tcBorders>
          </w:tcPr>
          <w:p w:rsidR="00BE7CD9" w:rsidRPr="00BE7CD9" w:rsidRDefault="00BE7CD9" w:rsidP="004677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Rękodzieło artystyczne:</w:t>
            </w:r>
          </w:p>
          <w:p w:rsidR="00BE7CD9" w:rsidRDefault="00D27FD9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181.5pt;height:21.75pt" o:ole="">
                  <v:imagedata r:id="rId11" o:title=""/>
                </v:shape>
                <w:control r:id="rId12" w:name="CheckBox31" w:shapeid="_x0000_i1047"/>
              </w:object>
            </w:r>
          </w:p>
          <w:p w:rsidR="00832E68" w:rsidRPr="00BE7CD9" w:rsidRDefault="00D27FD9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222pt;height:21.75pt" o:ole="">
                  <v:imagedata r:id="rId13" o:title=""/>
                </v:shape>
                <w:control r:id="rId14" w:name="CheckBox3" w:shapeid="_x0000_i10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222.75pt;height:33.75pt" o:ole="">
                  <v:imagedata r:id="rId15" o:title=""/>
                </v:shape>
                <w:control r:id="rId16" w:name="CheckBox4" w:shapeid="_x0000_i10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69pt;height:21.75pt" o:ole="">
                  <v:imagedata r:id="rId17" o:title=""/>
                </v:shape>
                <w:control r:id="rId18" w:name="CheckBox6" w:shapeid="_x0000_i1053"/>
              </w:objec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2360846"/>
                <w:lock w:val="sdtLocked"/>
                <w:placeholder>
                  <w:docPart w:val="C4282947FD7A4FB4882834A75590DA6B"/>
                </w:placeholder>
                <w:showingPlcHdr/>
              </w:sdtPr>
              <w:sdtContent>
                <w:r w:rsidR="00832E68" w:rsidRPr="001E75D7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</w:tcPr>
          <w:p w:rsidR="00BE7CD9" w:rsidRDefault="00BE7CD9" w:rsidP="004677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Lokalny producent żywności:</w:t>
            </w:r>
          </w:p>
          <w:p w:rsidR="00A903A2" w:rsidRDefault="00D27FD9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181.5pt;height:21.75pt" o:ole="">
                  <v:imagedata r:id="rId11" o:title=""/>
                </v:shape>
                <w:control r:id="rId19" w:name="CheckBox311" w:shapeid="_x0000_i1055"/>
              </w:object>
            </w:r>
          </w:p>
          <w:p w:rsidR="00DC2DF6" w:rsidRDefault="00D27FD9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212.25pt;height:33.75pt" o:ole="">
                  <v:imagedata r:id="rId20" o:title=""/>
                </v:shape>
                <w:control r:id="rId21" w:name="CheckBox5" w:shapeid="_x0000_i1057"/>
              </w:object>
            </w:r>
          </w:p>
          <w:p w:rsidR="00832E68" w:rsidRPr="00832E68" w:rsidRDefault="00D27FD9" w:rsidP="0046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69pt;height:21.75pt" o:ole="">
                  <v:imagedata r:id="rId17" o:title=""/>
                </v:shape>
                <w:control r:id="rId22" w:name="CheckBox61" w:shapeid="_x0000_i1059"/>
              </w:objec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2360876"/>
                <w:lock w:val="sdtLocked"/>
                <w:placeholder>
                  <w:docPart w:val="43348D74BC3B4C68B60FB06E7347E2FC"/>
                </w:placeholder>
                <w:showingPlcHdr/>
              </w:sdtPr>
              <w:sdtContent>
                <w:r w:rsidR="00832E68" w:rsidRPr="001E75D7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4677BE" w:rsidTr="0012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44"/>
          <w:jc w:val="center"/>
        </w:trPr>
        <w:tc>
          <w:tcPr>
            <w:tcW w:w="9782" w:type="dxa"/>
            <w:gridSpan w:val="2"/>
            <w:vAlign w:val="center"/>
          </w:tcPr>
          <w:p w:rsidR="004677BE" w:rsidRDefault="004677BE" w:rsidP="00A638E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4677BE">
              <w:rPr>
                <w:rFonts w:ascii="Times New Roman" w:hAnsi="Times New Roman" w:cs="Times New Roman"/>
                <w:b/>
              </w:rPr>
              <w:t>UWAGA</w:t>
            </w:r>
            <w:r w:rsidRPr="004677BE">
              <w:rPr>
                <w:rFonts w:ascii="Times New Roman" w:hAnsi="Times New Roman" w:cs="Times New Roman"/>
              </w:rPr>
              <w:t xml:space="preserve">! Formularz </w:t>
            </w:r>
            <w:r>
              <w:rPr>
                <w:rFonts w:ascii="Times New Roman" w:hAnsi="Times New Roman" w:cs="Times New Roman"/>
              </w:rPr>
              <w:t xml:space="preserve">wraz ze zdjęciami </w:t>
            </w:r>
            <w:r w:rsidRPr="004677BE">
              <w:rPr>
                <w:rFonts w:ascii="Times New Roman" w:hAnsi="Times New Roman" w:cs="Times New Roman"/>
              </w:rPr>
              <w:t>prosimy</w:t>
            </w:r>
            <w:r>
              <w:rPr>
                <w:rFonts w:ascii="Times New Roman" w:hAnsi="Times New Roman" w:cs="Times New Roman"/>
              </w:rPr>
              <w:t xml:space="preserve"> przesłać w wersji elektronicznej</w:t>
            </w:r>
            <w:r w:rsidRPr="004677BE">
              <w:rPr>
                <w:rFonts w:ascii="Times New Roman" w:hAnsi="Times New Roman" w:cs="Times New Roman"/>
              </w:rPr>
              <w:t xml:space="preserve"> </w:t>
            </w:r>
            <w:r w:rsidRPr="004677BE">
              <w:rPr>
                <w:rFonts w:ascii="Times New Roman" w:hAnsi="Times New Roman" w:cs="Times New Roman"/>
                <w:sz w:val="23"/>
                <w:szCs w:val="23"/>
              </w:rPr>
              <w:t xml:space="preserve">na adres e-mail: </w:t>
            </w:r>
            <w:r w:rsidRPr="004677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lgdbadzmyrazem@gmail.com </w:t>
            </w:r>
            <w:r w:rsidRPr="004677BE">
              <w:rPr>
                <w:rFonts w:ascii="Times New Roman" w:hAnsi="Times New Roman" w:cs="Times New Roman"/>
                <w:sz w:val="23"/>
                <w:szCs w:val="23"/>
              </w:rPr>
              <w:t>do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dnia</w:t>
            </w:r>
            <w:r w:rsidRPr="004677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38E8" w:rsidRPr="00DF5DC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30 września</w:t>
            </w:r>
            <w:r w:rsidRPr="00DF5DC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</w:t>
            </w:r>
            <w:r w:rsidR="00A638E8" w:rsidRPr="00DF5DC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</w:t>
            </w:r>
            <w:r w:rsidRPr="00DF5DC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r</w:t>
            </w:r>
            <w:r w:rsidRPr="00DF5D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4677BE" w:rsidRPr="004677BE" w:rsidRDefault="004677BE" w:rsidP="00DF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BE">
              <w:rPr>
                <w:rFonts w:ascii="Times New Roman" w:hAnsi="Times New Roman" w:cs="Times New Roman"/>
                <w:sz w:val="23"/>
                <w:szCs w:val="23"/>
              </w:rPr>
              <w:t>Formularz należy przesłać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 wersji edytowalnej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677BE">
              <w:rPr>
                <w:rFonts w:ascii="Times New Roman" w:hAnsi="Times New Roman" w:cs="Times New Roman"/>
                <w:sz w:val="23"/>
                <w:szCs w:val="23"/>
              </w:rPr>
              <w:t xml:space="preserve">(jako dokument z rozszerzeniem </w:t>
            </w:r>
            <w:r w:rsidRPr="004677BE">
              <w:rPr>
                <w:rFonts w:ascii="Times New Roman" w:hAnsi="Times New Roman" w:cs="Times New Roman"/>
                <w:b/>
                <w:sz w:val="23"/>
                <w:szCs w:val="23"/>
              </w:rPr>
              <w:t>.doc</w:t>
            </w:r>
            <w:r w:rsidRPr="004677BE">
              <w:rPr>
                <w:rFonts w:ascii="Times New Roman" w:hAnsi="Times New Roman" w:cs="Times New Roman"/>
                <w:sz w:val="23"/>
                <w:szCs w:val="23"/>
              </w:rPr>
              <w:t xml:space="preserve"> lub </w:t>
            </w:r>
            <w:r w:rsidRPr="004677BE">
              <w:rPr>
                <w:rFonts w:ascii="Times New Roman" w:hAnsi="Times New Roman" w:cs="Times New Roman"/>
                <w:b/>
                <w:sz w:val="23"/>
                <w:szCs w:val="23"/>
              </w:rPr>
              <w:t>.docx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86327F">
              <w:rPr>
                <w:rFonts w:ascii="Times New Roman" w:hAnsi="Times New Roman" w:cs="Times New Roman"/>
                <w:sz w:val="23"/>
                <w:szCs w:val="23"/>
              </w:rPr>
              <w:t>Prosimy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dołączyć </w:t>
            </w:r>
            <w:r w:rsidRPr="004677BE">
              <w:rPr>
                <w:rFonts w:ascii="Times New Roman" w:hAnsi="Times New Roman" w:cs="Times New Roman"/>
                <w:b/>
                <w:sz w:val="23"/>
                <w:szCs w:val="23"/>
              </w:rPr>
              <w:t>3-5 zdjęć</w:t>
            </w:r>
            <w:r w:rsidR="008632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6327F">
              <w:rPr>
                <w:rFonts w:ascii="Times New Roman" w:hAnsi="Times New Roman" w:cs="Times New Roman"/>
                <w:sz w:val="23"/>
                <w:szCs w:val="23"/>
              </w:rPr>
              <w:t xml:space="preserve">(o wysokiej rozdzielczości 300 DPI, z rozszerzeniem </w:t>
            </w:r>
            <w:r w:rsidR="0086327F" w:rsidRPr="00C23448">
              <w:rPr>
                <w:b/>
                <w:sz w:val="23"/>
                <w:szCs w:val="23"/>
              </w:rPr>
              <w:t>.jpg</w:t>
            </w:r>
            <w:r w:rsidR="0086327F" w:rsidRPr="00C23448">
              <w:rPr>
                <w:sz w:val="23"/>
                <w:szCs w:val="23"/>
              </w:rPr>
              <w:t xml:space="preserve"> lub </w:t>
            </w:r>
            <w:r w:rsidR="0086327F" w:rsidRPr="00C23448">
              <w:rPr>
                <w:b/>
                <w:sz w:val="23"/>
                <w:szCs w:val="23"/>
              </w:rPr>
              <w:t>.jpeg</w:t>
            </w:r>
            <w:r w:rsidR="0086327F" w:rsidRPr="004677BE">
              <w:rPr>
                <w:sz w:val="23"/>
                <w:szCs w:val="23"/>
              </w:rPr>
              <w:t>)</w:t>
            </w:r>
            <w:r w:rsidR="00DF5DC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638E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6327F">
              <w:rPr>
                <w:rFonts w:ascii="Times New Roman" w:hAnsi="Times New Roman" w:cs="Times New Roman"/>
                <w:sz w:val="23"/>
                <w:szCs w:val="23"/>
              </w:rPr>
              <w:t>w tym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jedno przedstawiające </w:t>
            </w:r>
            <w:r w:rsidR="0086327F">
              <w:rPr>
                <w:rFonts w:ascii="Times New Roman" w:hAnsi="Times New Roman" w:cs="Times New Roman"/>
                <w:sz w:val="23"/>
                <w:szCs w:val="23"/>
              </w:rPr>
              <w:t>osobę lub grupę osób (w przypadku np. KGW, Stowarzyszenia), pozostałe zdjęcia mają pokazywać oferowane produkty.</w:t>
            </w:r>
          </w:p>
        </w:tc>
      </w:tr>
    </w:tbl>
    <w:p w:rsidR="001971F7" w:rsidRDefault="001971F7" w:rsidP="00DA496E">
      <w:pPr>
        <w:spacing w:after="30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1971F7" w:rsidSect="00C672CE">
      <w:headerReference w:type="default" r:id="rId23"/>
      <w:footerReference w:type="default" r:id="rId24"/>
      <w:pgSz w:w="11906" w:h="16838"/>
      <w:pgMar w:top="1961" w:right="991" w:bottom="709" w:left="1134" w:header="284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F6" w:rsidRDefault="00DC2DF6" w:rsidP="009960F4">
      <w:pPr>
        <w:spacing w:after="0" w:line="240" w:lineRule="auto"/>
      </w:pPr>
      <w:r>
        <w:separator/>
      </w:r>
    </w:p>
  </w:endnote>
  <w:endnote w:type="continuationSeparator" w:id="1">
    <w:p w:rsidR="00DC2DF6" w:rsidRDefault="00DC2DF6" w:rsidP="0099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6" w:rsidRPr="001971F7" w:rsidRDefault="00DC2DF6" w:rsidP="001971F7">
    <w:pPr>
      <w:jc w:val="center"/>
      <w:rPr>
        <w:color w:val="A6A6A6" w:themeColor="background1" w:themeShade="A6"/>
        <w:sz w:val="16"/>
        <w:szCs w:val="16"/>
      </w:rPr>
    </w:pPr>
    <w:r w:rsidRPr="001971F7">
      <w:rPr>
        <w:color w:val="A6A6A6" w:themeColor="background1" w:themeShade="A6"/>
        <w:sz w:val="16"/>
        <w:szCs w:val="16"/>
      </w:rPr>
      <w:t xml:space="preserve">Operacja współfinansowana jest ze środków Unii Europejskich w ramach  </w:t>
    </w:r>
    <w:r w:rsidRPr="001971F7">
      <w:rPr>
        <w:rStyle w:val="changefontsize"/>
        <w:color w:val="A6A6A6" w:themeColor="background1" w:themeShade="A6"/>
        <w:sz w:val="16"/>
        <w:szCs w:val="16"/>
      </w:rPr>
      <w:t xml:space="preserve">poddziałania 19.3 </w:t>
    </w:r>
    <w:r w:rsidRPr="001971F7">
      <w:rPr>
        <w:rStyle w:val="changefontsize"/>
        <w:color w:val="A6A6A6" w:themeColor="background1" w:themeShade="A6"/>
        <w:sz w:val="16"/>
        <w:szCs w:val="16"/>
      </w:rPr>
      <w:br/>
      <w:t xml:space="preserve">„Przygotowanie i realizacja działań w zakresie współpracy lokalną grupą działania” objętego </w:t>
    </w:r>
    <w:r w:rsidRPr="001971F7">
      <w:rPr>
        <w:color w:val="A6A6A6" w:themeColor="background1" w:themeShade="A6"/>
        <w:sz w:val="16"/>
        <w:szCs w:val="16"/>
      </w:rPr>
      <w:t>PROW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F6" w:rsidRDefault="00DC2DF6" w:rsidP="009960F4">
      <w:pPr>
        <w:spacing w:after="0" w:line="240" w:lineRule="auto"/>
      </w:pPr>
      <w:r>
        <w:separator/>
      </w:r>
    </w:p>
  </w:footnote>
  <w:footnote w:type="continuationSeparator" w:id="1">
    <w:p w:rsidR="00DC2DF6" w:rsidRDefault="00DC2DF6" w:rsidP="0099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6" w:rsidRDefault="00D27FD9">
    <w:pPr>
      <w:pStyle w:val="Nagwek"/>
    </w:pPr>
    <w:r w:rsidRPr="00D27FD9">
      <w:rPr>
        <w:sz w:val="24"/>
        <w:szCs w:val="24"/>
      </w:rPr>
      <w:pict>
        <v:group id="_x0000_s1025" style="position:absolute;margin-left:0;margin-top:0;width:469.3pt;height:51pt;z-index:251657216;mso-position-horizontal:center;mso-position-horizontal-relative:margin" coordorigin="107352150,108832650" coordsize="5959837,648000">
          <v:rect id="_x0000_s1026" style="position:absolute;left:109800150;top:108832650;width:702000;height:64800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" o:title="logo LGD BR" croptop="9709f" cropbottom="9224f" cropleft="11449f" cropright="11560f"/>
            <v:shadow color="#ccc"/>
            <v:path o:extrusionok="f"/>
            <o:lock v:ext="edit" aspectratio="t"/>
          </v:rect>
          <v:rect id="_x0000_s1027" style="position:absolute;left:112320150;top:108832650;width:991837;height:64800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2" o:title="prow 2014-2020"/>
            <v:shadow color="#ccc"/>
            <v:path o:extrusionok="f"/>
            <o:lock v:ext="edit" aspectratio="t"/>
          </v:rect>
          <v:rect id="_x0000_s1028" style="position:absolute;left:107352150;top:108832650;width:966954;height:64800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3" o:title="UE 2014 - 2020"/>
            <v:shadow color="#ccc"/>
            <v:path o:extrusionok="f"/>
            <o:lock v:ext="edit" aspectratio="t"/>
          </v:rect>
          <v:rect id="_x0000_s1029" style="position:absolute;left:108720150;top:108832650;width:660807;height:64800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4" o:title="leader"/>
            <v:shadow color="#ccc"/>
            <v:path o:extrusionok="f"/>
            <o:lock v:ext="edit" aspectratio="t"/>
          </v:rect>
          <v:rect id="_x0000_s1030" style="position:absolute;left:110952150;top:108832650;width:984001;height:64800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5" o:title="Logo Równiny Wołomińskiej-1" croptop="5825f" cropbottom="7282f" cropleft="5391f" cropright="4888f"/>
            <v:shadow color="#ccc"/>
            <v:path o:extrusionok="f"/>
            <o:lock v:ext="edit" aspectratio="t"/>
          </v:rect>
          <w10:wrap anchorx="margin"/>
        </v:group>
      </w:pict>
    </w:r>
    <w:r w:rsidRPr="00D27FD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0;margin-top:51pt;width:470.55pt;height:17pt;z-index:251658240;mso-wrap-distance-left:2.88pt;mso-wrap-distance-top:2.88pt;mso-wrap-distance-right:2.88pt;mso-wrap-distance-bottom:2.88pt;mso-position-horizontal:center;mso-position-horizontal-relative:margin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column-margin:2mm" inset="2.88pt,2.88pt,2.88pt,2.88pt">
            <w:txbxContent>
              <w:p w:rsidR="00DC2DF6" w:rsidRPr="00A638E8" w:rsidRDefault="00DC2DF6" w:rsidP="009960F4">
                <w:pPr>
                  <w:widowControl w:val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638E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„Europejski Fundusz na rzecz Rozwoju Obszarów Wiejskich: Europa inwestująca w obszary wiejskie.”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A5B"/>
    <w:multiLevelType w:val="hybridMultilevel"/>
    <w:tmpl w:val="83B4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3A2F"/>
    <w:multiLevelType w:val="hybridMultilevel"/>
    <w:tmpl w:val="DD9437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5040A8"/>
    <w:multiLevelType w:val="multilevel"/>
    <w:tmpl w:val="CE3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D2B82"/>
    <w:multiLevelType w:val="hybridMultilevel"/>
    <w:tmpl w:val="83B4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83CDB"/>
    <w:multiLevelType w:val="hybridMultilevel"/>
    <w:tmpl w:val="D6CE2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B36E9D"/>
    <w:multiLevelType w:val="hybridMultilevel"/>
    <w:tmpl w:val="9DA0B4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60F4"/>
    <w:rsid w:val="000467B4"/>
    <w:rsid w:val="000607B1"/>
    <w:rsid w:val="000B7269"/>
    <w:rsid w:val="000D5900"/>
    <w:rsid w:val="00100DEE"/>
    <w:rsid w:val="00120570"/>
    <w:rsid w:val="001633B9"/>
    <w:rsid w:val="001971F7"/>
    <w:rsid w:val="00336D7E"/>
    <w:rsid w:val="003F1B92"/>
    <w:rsid w:val="004331AC"/>
    <w:rsid w:val="004614C8"/>
    <w:rsid w:val="004677BE"/>
    <w:rsid w:val="005B6A21"/>
    <w:rsid w:val="005C15FA"/>
    <w:rsid w:val="00655708"/>
    <w:rsid w:val="006E2338"/>
    <w:rsid w:val="007503CB"/>
    <w:rsid w:val="007A20DA"/>
    <w:rsid w:val="00832E68"/>
    <w:rsid w:val="008418CC"/>
    <w:rsid w:val="00853122"/>
    <w:rsid w:val="0086327F"/>
    <w:rsid w:val="00881D86"/>
    <w:rsid w:val="008E1604"/>
    <w:rsid w:val="008E29DE"/>
    <w:rsid w:val="009960F4"/>
    <w:rsid w:val="009C2572"/>
    <w:rsid w:val="009C577A"/>
    <w:rsid w:val="00A37CF9"/>
    <w:rsid w:val="00A638E8"/>
    <w:rsid w:val="00A903A2"/>
    <w:rsid w:val="00AD1FCE"/>
    <w:rsid w:val="00AF682B"/>
    <w:rsid w:val="00B72160"/>
    <w:rsid w:val="00BB793F"/>
    <w:rsid w:val="00BD2F8F"/>
    <w:rsid w:val="00BE7CD9"/>
    <w:rsid w:val="00C23448"/>
    <w:rsid w:val="00C672CE"/>
    <w:rsid w:val="00C80594"/>
    <w:rsid w:val="00CA17FD"/>
    <w:rsid w:val="00CC4E74"/>
    <w:rsid w:val="00D27FD9"/>
    <w:rsid w:val="00D92191"/>
    <w:rsid w:val="00DA496E"/>
    <w:rsid w:val="00DB74FC"/>
    <w:rsid w:val="00DC2DF6"/>
    <w:rsid w:val="00DF5DCA"/>
    <w:rsid w:val="00E91EE0"/>
    <w:rsid w:val="00F74C94"/>
    <w:rsid w:val="00F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0F4"/>
  </w:style>
  <w:style w:type="paragraph" w:styleId="Stopka">
    <w:name w:val="footer"/>
    <w:basedOn w:val="Normalny"/>
    <w:link w:val="StopkaZnak"/>
    <w:uiPriority w:val="99"/>
    <w:semiHidden/>
    <w:unhideWhenUsed/>
    <w:rsid w:val="0099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0F4"/>
  </w:style>
  <w:style w:type="table" w:styleId="Tabela-Siatka">
    <w:name w:val="Table Grid"/>
    <w:basedOn w:val="Standardowy"/>
    <w:uiPriority w:val="59"/>
    <w:rsid w:val="00996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960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15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hangefontsize">
    <w:name w:val="changefontsize"/>
    <w:basedOn w:val="Domylnaczcionkaakapitu"/>
    <w:rsid w:val="00CA17FD"/>
  </w:style>
  <w:style w:type="character" w:styleId="Hipercze">
    <w:name w:val="Hyperlink"/>
    <w:uiPriority w:val="99"/>
    <w:rsid w:val="00E91EE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91EE0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106;767"/>
  <ax:ocxPr ax:name="Value" ax:value="0"/>
  <ax:ocxPr ax:name="Caption" ax:value="Rękodzieło artystyczne"/>
  <ax:ocxPr ax:name="FontName" ax:value="Times New Roman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06;767"/>
  <ax:ocxPr ax:name="Value" ax:value="0"/>
  <ax:ocxPr ax:name="Caption" ax:value="Lokalny producent żywności"/>
  <ax:ocxPr ax:name="FontName" ax:value="Times New Roman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403;767"/>
  <ax:ocxPr ax:name="Value" ax:value="0"/>
  <ax:ocxPr ax:name="Caption" ax:value="Możliwość kupna produktów"/>
  <ax:ocxPr ax:name="FontName" ax:value="Times New Roman"/>
  <ax:ocxPr ax:name="FontHeight" ax:value="240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831;767"/>
  <ax:ocxPr ax:name="Value" ax:value="0"/>
  <ax:ocxPr ax:name="Caption" ax:value="Prowadzenie warsztatów"/>
  <ax:ocxPr ax:name="FontName" ax:value="Times New Roman"/>
  <ax:ocxPr ax:name="FontHeight" ax:value="240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858;1191"/>
  <ax:ocxPr ax:name="Value" ax:value="0"/>
  <ax:ocxPr ax:name="Caption" ax:value="Prezentowanie rękodzieła artystycznego &#10;na wydarzeniach, festynach itp."/>
  <ax:ocxPr ax:name="FontName" ax:value="Times New Roman"/>
  <ax:ocxPr ax:name="FontHeight" ax:value="240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34;767"/>
  <ax:ocxPr ax:name="Value" ax:value="0"/>
  <ax:ocxPr ax:name="Caption" ax:value="Inne, jakie?"/>
  <ax:ocxPr ax:name="FontName" ax:value="Times New Roman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403;767"/>
  <ax:ocxPr ax:name="Value" ax:value="0"/>
  <ax:ocxPr ax:name="Caption" ax:value="Możliwość kupna produktów"/>
  <ax:ocxPr ax:name="FontName" ax:value="Times New Roman"/>
  <ax:ocxPr ax:name="FontHeight" ax:value="240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488;1191"/>
  <ax:ocxPr ax:name="Value" ax:value="0"/>
  <ax:ocxPr ax:name="Caption" ax:value="Wystawianie stoisk z potrawami lokalnymi na wydarzeniach, targach, festynach itp."/>
  <ax:ocxPr ax:name="FontName" ax:value="Times New Roman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34;767"/>
  <ax:ocxPr ax:name="Value" ax:value="0"/>
  <ax:ocxPr ax:name="Caption" ax:value="Inne, jakie?"/>
  <ax:ocxPr ax:name="FontName" ax:value="Times New Roman"/>
  <ax:ocxPr ax:name="FontHeight" ax:value="240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158384196C4BAB80C76F7419785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57263-9770-40E1-BAB6-F769A3F7C9AE}"/>
      </w:docPartPr>
      <w:docPartBody>
        <w:p w:rsidR="006B33E0" w:rsidRDefault="00122C88" w:rsidP="00122C88">
          <w:pPr>
            <w:pStyle w:val="D0158384196C4BAB80C76F741978527E18"/>
          </w:pPr>
          <w:r w:rsidRPr="00EE1D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3D792FD0DA45AAADAC2C728ADDB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B48AE-16E9-485C-BA5F-472AECEF5BED}"/>
      </w:docPartPr>
      <w:docPartBody>
        <w:p w:rsidR="006B33E0" w:rsidRDefault="00122C88" w:rsidP="00122C88">
          <w:pPr>
            <w:pStyle w:val="823D792FD0DA45AAADAC2C728ADDB66117"/>
          </w:pPr>
          <w:r w:rsidRPr="00EE1D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F051F6122940B1B19FBA6F54FB5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6112E-9F66-4DCC-BBAA-44A930469D73}"/>
      </w:docPartPr>
      <w:docPartBody>
        <w:p w:rsidR="006B33E0" w:rsidRDefault="00122C88" w:rsidP="00122C88">
          <w:pPr>
            <w:pStyle w:val="F0F051F6122940B1B19FBA6F54FB511717"/>
          </w:pPr>
          <w:r w:rsidRPr="00EE1D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D4AC4F404946BC88DD578893DB8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EDABB-7A1D-42A8-B881-20B4C0109268}"/>
      </w:docPartPr>
      <w:docPartBody>
        <w:p w:rsidR="006B33E0" w:rsidRDefault="00122C88" w:rsidP="00122C88">
          <w:pPr>
            <w:pStyle w:val="D3D4AC4F404946BC88DD578893DB82DA17"/>
          </w:pPr>
          <w:r w:rsidRPr="00EE1D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10DC31184941DA907B1B613DC6E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EE317-752D-4F32-9671-8535D066FE23}"/>
      </w:docPartPr>
      <w:docPartBody>
        <w:p w:rsidR="006B33E0" w:rsidRDefault="00122C88" w:rsidP="00122C88">
          <w:pPr>
            <w:pStyle w:val="9510DC31184941DA907B1B613DC6E25217"/>
          </w:pPr>
          <w:r w:rsidRPr="00EE1D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69FD91625F4D95B2938EA1D4CB7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682AE-3E9D-494E-AAEE-744C07AFDF3D}"/>
      </w:docPartPr>
      <w:docPartBody>
        <w:p w:rsidR="006B33E0" w:rsidRDefault="00122C88" w:rsidP="00122C88">
          <w:pPr>
            <w:pStyle w:val="2C69FD91625F4D95B2938EA1D4CB766817"/>
          </w:pPr>
          <w:r w:rsidRPr="00EE1D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282947FD7A4FB4882834A75590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4F08D-E331-44AF-A0CC-22C29D7ED3EA}"/>
      </w:docPartPr>
      <w:docPartBody>
        <w:p w:rsidR="00645796" w:rsidRDefault="00122C88" w:rsidP="00122C88">
          <w:pPr>
            <w:pStyle w:val="C4282947FD7A4FB4882834A75590DA6B13"/>
          </w:pPr>
          <w:r w:rsidRPr="001E75D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348D74BC3B4C68B60FB06E7347E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3C27D-94D9-4FD6-B1A1-6C9528116BE8}"/>
      </w:docPartPr>
      <w:docPartBody>
        <w:p w:rsidR="00645796" w:rsidRDefault="00122C88" w:rsidP="00122C88">
          <w:pPr>
            <w:pStyle w:val="43348D74BC3B4C68B60FB06E7347E2FC12"/>
          </w:pPr>
          <w:r w:rsidRPr="001E75D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A23E2DB9C64011B7CB774EC95E3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8C27A-9E0C-4756-8743-A0CCB80AB33C}"/>
      </w:docPartPr>
      <w:docPartBody>
        <w:p w:rsidR="00000000" w:rsidRDefault="00122C88" w:rsidP="00122C88">
          <w:pPr>
            <w:pStyle w:val="3FA23E2DB9C64011B7CB774EC95E3EC4"/>
          </w:pPr>
          <w:r w:rsidRPr="00A267F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9F5AAF091F40598A188223B87F0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534D-111F-4F89-A245-3BAD32133636}"/>
      </w:docPartPr>
      <w:docPartBody>
        <w:p w:rsidR="00000000" w:rsidRDefault="00122C88" w:rsidP="00122C88">
          <w:pPr>
            <w:pStyle w:val="729F5AAF091F40598A188223B87F0EE0"/>
          </w:pPr>
          <w:r w:rsidRPr="00A267F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33E0"/>
    <w:rsid w:val="00122C88"/>
    <w:rsid w:val="00183637"/>
    <w:rsid w:val="004107B8"/>
    <w:rsid w:val="00595E78"/>
    <w:rsid w:val="00645796"/>
    <w:rsid w:val="006747FA"/>
    <w:rsid w:val="006B33E0"/>
    <w:rsid w:val="00DF37B4"/>
    <w:rsid w:val="00F2697D"/>
    <w:rsid w:val="00FB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2C88"/>
    <w:rPr>
      <w:color w:val="808080"/>
    </w:rPr>
  </w:style>
  <w:style w:type="paragraph" w:customStyle="1" w:styleId="D0158384196C4BAB80C76F741978527E">
    <w:name w:val="D0158384196C4BAB80C76F741978527E"/>
    <w:rsid w:val="006B33E0"/>
    <w:rPr>
      <w:rFonts w:eastAsiaTheme="minorHAnsi"/>
      <w:lang w:eastAsia="en-US"/>
    </w:rPr>
  </w:style>
  <w:style w:type="paragraph" w:customStyle="1" w:styleId="D0158384196C4BAB80C76F741978527E1">
    <w:name w:val="D0158384196C4BAB80C76F741978527E1"/>
    <w:rsid w:val="006B33E0"/>
    <w:rPr>
      <w:rFonts w:eastAsiaTheme="minorHAnsi"/>
      <w:lang w:eastAsia="en-US"/>
    </w:rPr>
  </w:style>
  <w:style w:type="paragraph" w:customStyle="1" w:styleId="98FDA95E69A4423990335C202E105977">
    <w:name w:val="98FDA95E69A4423990335C202E105977"/>
    <w:rsid w:val="006B33E0"/>
    <w:rPr>
      <w:rFonts w:eastAsiaTheme="minorHAnsi"/>
      <w:lang w:eastAsia="en-US"/>
    </w:rPr>
  </w:style>
  <w:style w:type="paragraph" w:customStyle="1" w:styleId="823D792FD0DA45AAADAC2C728ADDB661">
    <w:name w:val="823D792FD0DA45AAADAC2C728ADDB661"/>
    <w:rsid w:val="006B33E0"/>
    <w:rPr>
      <w:rFonts w:eastAsiaTheme="minorHAnsi"/>
      <w:lang w:eastAsia="en-US"/>
    </w:rPr>
  </w:style>
  <w:style w:type="paragraph" w:customStyle="1" w:styleId="F0F051F6122940B1B19FBA6F54FB5117">
    <w:name w:val="F0F051F6122940B1B19FBA6F54FB5117"/>
    <w:rsid w:val="006B33E0"/>
    <w:rPr>
      <w:rFonts w:eastAsiaTheme="minorHAnsi"/>
      <w:lang w:eastAsia="en-US"/>
    </w:rPr>
  </w:style>
  <w:style w:type="paragraph" w:customStyle="1" w:styleId="D3D4AC4F404946BC88DD578893DB82DA">
    <w:name w:val="D3D4AC4F404946BC88DD578893DB82DA"/>
    <w:rsid w:val="006B33E0"/>
    <w:rPr>
      <w:rFonts w:eastAsiaTheme="minorHAnsi"/>
      <w:lang w:eastAsia="en-US"/>
    </w:rPr>
  </w:style>
  <w:style w:type="paragraph" w:customStyle="1" w:styleId="9510DC31184941DA907B1B613DC6E252">
    <w:name w:val="9510DC31184941DA907B1B613DC6E252"/>
    <w:rsid w:val="006B33E0"/>
    <w:rPr>
      <w:rFonts w:eastAsiaTheme="minorHAnsi"/>
      <w:lang w:eastAsia="en-US"/>
    </w:rPr>
  </w:style>
  <w:style w:type="paragraph" w:customStyle="1" w:styleId="3224490F1E4D4FBF82EB8B3A353EA2DA">
    <w:name w:val="3224490F1E4D4FBF82EB8B3A353EA2DA"/>
    <w:rsid w:val="006B33E0"/>
    <w:rPr>
      <w:rFonts w:eastAsiaTheme="minorHAnsi"/>
      <w:lang w:eastAsia="en-US"/>
    </w:rPr>
  </w:style>
  <w:style w:type="paragraph" w:customStyle="1" w:styleId="2C69FD91625F4D95B2938EA1D4CB7668">
    <w:name w:val="2C69FD91625F4D95B2938EA1D4CB7668"/>
    <w:rsid w:val="006B33E0"/>
    <w:rPr>
      <w:rFonts w:eastAsiaTheme="minorHAnsi"/>
      <w:lang w:eastAsia="en-US"/>
    </w:rPr>
  </w:style>
  <w:style w:type="paragraph" w:customStyle="1" w:styleId="D0158384196C4BAB80C76F741978527E2">
    <w:name w:val="D0158384196C4BAB80C76F741978527E2"/>
    <w:rsid w:val="006B33E0"/>
    <w:rPr>
      <w:rFonts w:eastAsiaTheme="minorHAnsi"/>
      <w:lang w:eastAsia="en-US"/>
    </w:rPr>
  </w:style>
  <w:style w:type="paragraph" w:customStyle="1" w:styleId="98FDA95E69A4423990335C202E1059771">
    <w:name w:val="98FDA95E69A4423990335C202E1059771"/>
    <w:rsid w:val="006B33E0"/>
    <w:rPr>
      <w:rFonts w:eastAsiaTheme="minorHAnsi"/>
      <w:lang w:eastAsia="en-US"/>
    </w:rPr>
  </w:style>
  <w:style w:type="paragraph" w:customStyle="1" w:styleId="823D792FD0DA45AAADAC2C728ADDB6611">
    <w:name w:val="823D792FD0DA45AAADAC2C728ADDB6611"/>
    <w:rsid w:val="006B33E0"/>
    <w:rPr>
      <w:rFonts w:eastAsiaTheme="minorHAnsi"/>
      <w:lang w:eastAsia="en-US"/>
    </w:rPr>
  </w:style>
  <w:style w:type="paragraph" w:customStyle="1" w:styleId="F0F051F6122940B1B19FBA6F54FB51171">
    <w:name w:val="F0F051F6122940B1B19FBA6F54FB51171"/>
    <w:rsid w:val="006B33E0"/>
    <w:rPr>
      <w:rFonts w:eastAsiaTheme="minorHAnsi"/>
      <w:lang w:eastAsia="en-US"/>
    </w:rPr>
  </w:style>
  <w:style w:type="paragraph" w:customStyle="1" w:styleId="D3D4AC4F404946BC88DD578893DB82DA1">
    <w:name w:val="D3D4AC4F404946BC88DD578893DB82DA1"/>
    <w:rsid w:val="006B33E0"/>
    <w:rPr>
      <w:rFonts w:eastAsiaTheme="minorHAnsi"/>
      <w:lang w:eastAsia="en-US"/>
    </w:rPr>
  </w:style>
  <w:style w:type="paragraph" w:customStyle="1" w:styleId="9510DC31184941DA907B1B613DC6E2521">
    <w:name w:val="9510DC31184941DA907B1B613DC6E2521"/>
    <w:rsid w:val="006B33E0"/>
    <w:rPr>
      <w:rFonts w:eastAsiaTheme="minorHAnsi"/>
      <w:lang w:eastAsia="en-US"/>
    </w:rPr>
  </w:style>
  <w:style w:type="paragraph" w:customStyle="1" w:styleId="3224490F1E4D4FBF82EB8B3A353EA2DA1">
    <w:name w:val="3224490F1E4D4FBF82EB8B3A353EA2DA1"/>
    <w:rsid w:val="006B33E0"/>
    <w:rPr>
      <w:rFonts w:eastAsiaTheme="minorHAnsi"/>
      <w:lang w:eastAsia="en-US"/>
    </w:rPr>
  </w:style>
  <w:style w:type="paragraph" w:customStyle="1" w:styleId="2C69FD91625F4D95B2938EA1D4CB76681">
    <w:name w:val="2C69FD91625F4D95B2938EA1D4CB76681"/>
    <w:rsid w:val="006B33E0"/>
    <w:rPr>
      <w:rFonts w:eastAsiaTheme="minorHAnsi"/>
      <w:lang w:eastAsia="en-US"/>
    </w:rPr>
  </w:style>
  <w:style w:type="paragraph" w:customStyle="1" w:styleId="D0158384196C4BAB80C76F741978527E3">
    <w:name w:val="D0158384196C4BAB80C76F741978527E3"/>
    <w:rsid w:val="00183637"/>
    <w:rPr>
      <w:rFonts w:eastAsiaTheme="minorHAnsi"/>
      <w:lang w:eastAsia="en-US"/>
    </w:rPr>
  </w:style>
  <w:style w:type="paragraph" w:customStyle="1" w:styleId="98FDA95E69A4423990335C202E1059772">
    <w:name w:val="98FDA95E69A4423990335C202E1059772"/>
    <w:rsid w:val="00183637"/>
    <w:rPr>
      <w:rFonts w:eastAsiaTheme="minorHAnsi"/>
      <w:lang w:eastAsia="en-US"/>
    </w:rPr>
  </w:style>
  <w:style w:type="paragraph" w:customStyle="1" w:styleId="823D792FD0DA45AAADAC2C728ADDB6612">
    <w:name w:val="823D792FD0DA45AAADAC2C728ADDB6612"/>
    <w:rsid w:val="00183637"/>
    <w:rPr>
      <w:rFonts w:eastAsiaTheme="minorHAnsi"/>
      <w:lang w:eastAsia="en-US"/>
    </w:rPr>
  </w:style>
  <w:style w:type="paragraph" w:customStyle="1" w:styleId="F0F051F6122940B1B19FBA6F54FB51172">
    <w:name w:val="F0F051F6122940B1B19FBA6F54FB51172"/>
    <w:rsid w:val="00183637"/>
    <w:rPr>
      <w:rFonts w:eastAsiaTheme="minorHAnsi"/>
      <w:lang w:eastAsia="en-US"/>
    </w:rPr>
  </w:style>
  <w:style w:type="paragraph" w:customStyle="1" w:styleId="D3D4AC4F404946BC88DD578893DB82DA2">
    <w:name w:val="D3D4AC4F404946BC88DD578893DB82DA2"/>
    <w:rsid w:val="00183637"/>
    <w:rPr>
      <w:rFonts w:eastAsiaTheme="minorHAnsi"/>
      <w:lang w:eastAsia="en-US"/>
    </w:rPr>
  </w:style>
  <w:style w:type="paragraph" w:customStyle="1" w:styleId="9510DC31184941DA907B1B613DC6E2522">
    <w:name w:val="9510DC31184941DA907B1B613DC6E2522"/>
    <w:rsid w:val="00183637"/>
    <w:rPr>
      <w:rFonts w:eastAsiaTheme="minorHAnsi"/>
      <w:lang w:eastAsia="en-US"/>
    </w:rPr>
  </w:style>
  <w:style w:type="paragraph" w:customStyle="1" w:styleId="3224490F1E4D4FBF82EB8B3A353EA2DA2">
    <w:name w:val="3224490F1E4D4FBF82EB8B3A353EA2DA2"/>
    <w:rsid w:val="00183637"/>
    <w:rPr>
      <w:rFonts w:eastAsiaTheme="minorHAnsi"/>
      <w:lang w:eastAsia="en-US"/>
    </w:rPr>
  </w:style>
  <w:style w:type="paragraph" w:customStyle="1" w:styleId="2C69FD91625F4D95B2938EA1D4CB76682">
    <w:name w:val="2C69FD91625F4D95B2938EA1D4CB76682"/>
    <w:rsid w:val="00183637"/>
    <w:rPr>
      <w:rFonts w:eastAsiaTheme="minorHAnsi"/>
      <w:lang w:eastAsia="en-US"/>
    </w:rPr>
  </w:style>
  <w:style w:type="paragraph" w:customStyle="1" w:styleId="D0158384196C4BAB80C76F741978527E4">
    <w:name w:val="D0158384196C4BAB80C76F741978527E4"/>
    <w:rsid w:val="00183637"/>
    <w:rPr>
      <w:rFonts w:eastAsiaTheme="minorHAnsi"/>
      <w:lang w:eastAsia="en-US"/>
    </w:rPr>
  </w:style>
  <w:style w:type="paragraph" w:customStyle="1" w:styleId="98FDA95E69A4423990335C202E1059773">
    <w:name w:val="98FDA95E69A4423990335C202E1059773"/>
    <w:rsid w:val="00183637"/>
    <w:rPr>
      <w:rFonts w:eastAsiaTheme="minorHAnsi"/>
      <w:lang w:eastAsia="en-US"/>
    </w:rPr>
  </w:style>
  <w:style w:type="paragraph" w:customStyle="1" w:styleId="823D792FD0DA45AAADAC2C728ADDB6613">
    <w:name w:val="823D792FD0DA45AAADAC2C728ADDB6613"/>
    <w:rsid w:val="00183637"/>
    <w:rPr>
      <w:rFonts w:eastAsiaTheme="minorHAnsi"/>
      <w:lang w:eastAsia="en-US"/>
    </w:rPr>
  </w:style>
  <w:style w:type="paragraph" w:customStyle="1" w:styleId="F0F051F6122940B1B19FBA6F54FB51173">
    <w:name w:val="F0F051F6122940B1B19FBA6F54FB51173"/>
    <w:rsid w:val="00183637"/>
    <w:rPr>
      <w:rFonts w:eastAsiaTheme="minorHAnsi"/>
      <w:lang w:eastAsia="en-US"/>
    </w:rPr>
  </w:style>
  <w:style w:type="paragraph" w:customStyle="1" w:styleId="D3D4AC4F404946BC88DD578893DB82DA3">
    <w:name w:val="D3D4AC4F404946BC88DD578893DB82DA3"/>
    <w:rsid w:val="00183637"/>
    <w:rPr>
      <w:rFonts w:eastAsiaTheme="minorHAnsi"/>
      <w:lang w:eastAsia="en-US"/>
    </w:rPr>
  </w:style>
  <w:style w:type="paragraph" w:customStyle="1" w:styleId="9510DC31184941DA907B1B613DC6E2523">
    <w:name w:val="9510DC31184941DA907B1B613DC6E2523"/>
    <w:rsid w:val="00183637"/>
    <w:rPr>
      <w:rFonts w:eastAsiaTheme="minorHAnsi"/>
      <w:lang w:eastAsia="en-US"/>
    </w:rPr>
  </w:style>
  <w:style w:type="paragraph" w:customStyle="1" w:styleId="3224490F1E4D4FBF82EB8B3A353EA2DA3">
    <w:name w:val="3224490F1E4D4FBF82EB8B3A353EA2DA3"/>
    <w:rsid w:val="00183637"/>
    <w:rPr>
      <w:rFonts w:eastAsiaTheme="minorHAnsi"/>
      <w:lang w:eastAsia="en-US"/>
    </w:rPr>
  </w:style>
  <w:style w:type="paragraph" w:customStyle="1" w:styleId="2C69FD91625F4D95B2938EA1D4CB76683">
    <w:name w:val="2C69FD91625F4D95B2938EA1D4CB76683"/>
    <w:rsid w:val="00183637"/>
    <w:rPr>
      <w:rFonts w:eastAsiaTheme="minorHAnsi"/>
      <w:lang w:eastAsia="en-US"/>
    </w:rPr>
  </w:style>
  <w:style w:type="paragraph" w:customStyle="1" w:styleId="F67041FF86734328A21FEA194E4A1FB1">
    <w:name w:val="F67041FF86734328A21FEA194E4A1FB1"/>
    <w:rsid w:val="00183637"/>
    <w:rPr>
      <w:rFonts w:eastAsiaTheme="minorHAnsi"/>
      <w:lang w:eastAsia="en-US"/>
    </w:rPr>
  </w:style>
  <w:style w:type="paragraph" w:customStyle="1" w:styleId="D0158384196C4BAB80C76F741978527E5">
    <w:name w:val="D0158384196C4BAB80C76F741978527E5"/>
    <w:rsid w:val="00183637"/>
    <w:rPr>
      <w:rFonts w:eastAsiaTheme="minorHAnsi"/>
      <w:lang w:eastAsia="en-US"/>
    </w:rPr>
  </w:style>
  <w:style w:type="paragraph" w:customStyle="1" w:styleId="98FDA95E69A4423990335C202E1059774">
    <w:name w:val="98FDA95E69A4423990335C202E1059774"/>
    <w:rsid w:val="00183637"/>
    <w:rPr>
      <w:rFonts w:eastAsiaTheme="minorHAnsi"/>
      <w:lang w:eastAsia="en-US"/>
    </w:rPr>
  </w:style>
  <w:style w:type="paragraph" w:customStyle="1" w:styleId="823D792FD0DA45AAADAC2C728ADDB6614">
    <w:name w:val="823D792FD0DA45AAADAC2C728ADDB6614"/>
    <w:rsid w:val="00183637"/>
    <w:rPr>
      <w:rFonts w:eastAsiaTheme="minorHAnsi"/>
      <w:lang w:eastAsia="en-US"/>
    </w:rPr>
  </w:style>
  <w:style w:type="paragraph" w:customStyle="1" w:styleId="F0F051F6122940B1B19FBA6F54FB51174">
    <w:name w:val="F0F051F6122940B1B19FBA6F54FB51174"/>
    <w:rsid w:val="00183637"/>
    <w:rPr>
      <w:rFonts w:eastAsiaTheme="minorHAnsi"/>
      <w:lang w:eastAsia="en-US"/>
    </w:rPr>
  </w:style>
  <w:style w:type="paragraph" w:customStyle="1" w:styleId="D3D4AC4F404946BC88DD578893DB82DA4">
    <w:name w:val="D3D4AC4F404946BC88DD578893DB82DA4"/>
    <w:rsid w:val="00183637"/>
    <w:rPr>
      <w:rFonts w:eastAsiaTheme="minorHAnsi"/>
      <w:lang w:eastAsia="en-US"/>
    </w:rPr>
  </w:style>
  <w:style w:type="paragraph" w:customStyle="1" w:styleId="9510DC31184941DA907B1B613DC6E2524">
    <w:name w:val="9510DC31184941DA907B1B613DC6E2524"/>
    <w:rsid w:val="00183637"/>
    <w:rPr>
      <w:rFonts w:eastAsiaTheme="minorHAnsi"/>
      <w:lang w:eastAsia="en-US"/>
    </w:rPr>
  </w:style>
  <w:style w:type="paragraph" w:customStyle="1" w:styleId="3224490F1E4D4FBF82EB8B3A353EA2DA4">
    <w:name w:val="3224490F1E4D4FBF82EB8B3A353EA2DA4"/>
    <w:rsid w:val="00183637"/>
    <w:rPr>
      <w:rFonts w:eastAsiaTheme="minorHAnsi"/>
      <w:lang w:eastAsia="en-US"/>
    </w:rPr>
  </w:style>
  <w:style w:type="paragraph" w:customStyle="1" w:styleId="2C69FD91625F4D95B2938EA1D4CB76684">
    <w:name w:val="2C69FD91625F4D95B2938EA1D4CB76684"/>
    <w:rsid w:val="00183637"/>
    <w:rPr>
      <w:rFonts w:eastAsiaTheme="minorHAnsi"/>
      <w:lang w:eastAsia="en-US"/>
    </w:rPr>
  </w:style>
  <w:style w:type="paragraph" w:customStyle="1" w:styleId="C4282947FD7A4FB4882834A75590DA6B">
    <w:name w:val="C4282947FD7A4FB4882834A75590DA6B"/>
    <w:rsid w:val="00183637"/>
    <w:rPr>
      <w:rFonts w:eastAsiaTheme="minorHAnsi"/>
      <w:lang w:eastAsia="en-US"/>
    </w:rPr>
  </w:style>
  <w:style w:type="paragraph" w:customStyle="1" w:styleId="D0158384196C4BAB80C76F741978527E6">
    <w:name w:val="D0158384196C4BAB80C76F741978527E6"/>
    <w:rsid w:val="00183637"/>
    <w:rPr>
      <w:rFonts w:eastAsiaTheme="minorHAnsi"/>
      <w:lang w:eastAsia="en-US"/>
    </w:rPr>
  </w:style>
  <w:style w:type="paragraph" w:customStyle="1" w:styleId="98FDA95E69A4423990335C202E1059775">
    <w:name w:val="98FDA95E69A4423990335C202E1059775"/>
    <w:rsid w:val="00183637"/>
    <w:rPr>
      <w:rFonts w:eastAsiaTheme="minorHAnsi"/>
      <w:lang w:eastAsia="en-US"/>
    </w:rPr>
  </w:style>
  <w:style w:type="paragraph" w:customStyle="1" w:styleId="823D792FD0DA45AAADAC2C728ADDB6615">
    <w:name w:val="823D792FD0DA45AAADAC2C728ADDB6615"/>
    <w:rsid w:val="00183637"/>
    <w:rPr>
      <w:rFonts w:eastAsiaTheme="minorHAnsi"/>
      <w:lang w:eastAsia="en-US"/>
    </w:rPr>
  </w:style>
  <w:style w:type="paragraph" w:customStyle="1" w:styleId="F0F051F6122940B1B19FBA6F54FB51175">
    <w:name w:val="F0F051F6122940B1B19FBA6F54FB51175"/>
    <w:rsid w:val="00183637"/>
    <w:rPr>
      <w:rFonts w:eastAsiaTheme="minorHAnsi"/>
      <w:lang w:eastAsia="en-US"/>
    </w:rPr>
  </w:style>
  <w:style w:type="paragraph" w:customStyle="1" w:styleId="D3D4AC4F404946BC88DD578893DB82DA5">
    <w:name w:val="D3D4AC4F404946BC88DD578893DB82DA5"/>
    <w:rsid w:val="00183637"/>
    <w:rPr>
      <w:rFonts w:eastAsiaTheme="minorHAnsi"/>
      <w:lang w:eastAsia="en-US"/>
    </w:rPr>
  </w:style>
  <w:style w:type="paragraph" w:customStyle="1" w:styleId="9510DC31184941DA907B1B613DC6E2525">
    <w:name w:val="9510DC31184941DA907B1B613DC6E2525"/>
    <w:rsid w:val="00183637"/>
    <w:rPr>
      <w:rFonts w:eastAsiaTheme="minorHAnsi"/>
      <w:lang w:eastAsia="en-US"/>
    </w:rPr>
  </w:style>
  <w:style w:type="paragraph" w:customStyle="1" w:styleId="3224490F1E4D4FBF82EB8B3A353EA2DA5">
    <w:name w:val="3224490F1E4D4FBF82EB8B3A353EA2DA5"/>
    <w:rsid w:val="00183637"/>
    <w:rPr>
      <w:rFonts w:eastAsiaTheme="minorHAnsi"/>
      <w:lang w:eastAsia="en-US"/>
    </w:rPr>
  </w:style>
  <w:style w:type="paragraph" w:customStyle="1" w:styleId="2C69FD91625F4D95B2938EA1D4CB76685">
    <w:name w:val="2C69FD91625F4D95B2938EA1D4CB76685"/>
    <w:rsid w:val="00183637"/>
    <w:rPr>
      <w:rFonts w:eastAsiaTheme="minorHAnsi"/>
      <w:lang w:eastAsia="en-US"/>
    </w:rPr>
  </w:style>
  <w:style w:type="paragraph" w:customStyle="1" w:styleId="C4282947FD7A4FB4882834A75590DA6B1">
    <w:name w:val="C4282947FD7A4FB4882834A75590DA6B1"/>
    <w:rsid w:val="00183637"/>
    <w:rPr>
      <w:rFonts w:eastAsiaTheme="minorHAnsi"/>
      <w:lang w:eastAsia="en-US"/>
    </w:rPr>
  </w:style>
  <w:style w:type="paragraph" w:customStyle="1" w:styleId="43348D74BC3B4C68B60FB06E7347E2FC">
    <w:name w:val="43348D74BC3B4C68B60FB06E7347E2FC"/>
    <w:rsid w:val="00183637"/>
  </w:style>
  <w:style w:type="paragraph" w:customStyle="1" w:styleId="D0158384196C4BAB80C76F741978527E7">
    <w:name w:val="D0158384196C4BAB80C76F741978527E7"/>
    <w:rsid w:val="00645796"/>
    <w:rPr>
      <w:rFonts w:eastAsiaTheme="minorHAnsi"/>
      <w:lang w:eastAsia="en-US"/>
    </w:rPr>
  </w:style>
  <w:style w:type="paragraph" w:customStyle="1" w:styleId="98FDA95E69A4423990335C202E1059776">
    <w:name w:val="98FDA95E69A4423990335C202E1059776"/>
    <w:rsid w:val="00645796"/>
    <w:rPr>
      <w:rFonts w:eastAsiaTheme="minorHAnsi"/>
      <w:lang w:eastAsia="en-US"/>
    </w:rPr>
  </w:style>
  <w:style w:type="paragraph" w:customStyle="1" w:styleId="823D792FD0DA45AAADAC2C728ADDB6616">
    <w:name w:val="823D792FD0DA45AAADAC2C728ADDB6616"/>
    <w:rsid w:val="00645796"/>
    <w:rPr>
      <w:rFonts w:eastAsiaTheme="minorHAnsi"/>
      <w:lang w:eastAsia="en-US"/>
    </w:rPr>
  </w:style>
  <w:style w:type="paragraph" w:customStyle="1" w:styleId="F0F051F6122940B1B19FBA6F54FB51176">
    <w:name w:val="F0F051F6122940B1B19FBA6F54FB51176"/>
    <w:rsid w:val="00645796"/>
    <w:rPr>
      <w:rFonts w:eastAsiaTheme="minorHAnsi"/>
      <w:lang w:eastAsia="en-US"/>
    </w:rPr>
  </w:style>
  <w:style w:type="paragraph" w:customStyle="1" w:styleId="D3D4AC4F404946BC88DD578893DB82DA6">
    <w:name w:val="D3D4AC4F404946BC88DD578893DB82DA6"/>
    <w:rsid w:val="00645796"/>
    <w:rPr>
      <w:rFonts w:eastAsiaTheme="minorHAnsi"/>
      <w:lang w:eastAsia="en-US"/>
    </w:rPr>
  </w:style>
  <w:style w:type="paragraph" w:customStyle="1" w:styleId="9510DC31184941DA907B1B613DC6E2526">
    <w:name w:val="9510DC31184941DA907B1B613DC6E2526"/>
    <w:rsid w:val="00645796"/>
    <w:rPr>
      <w:rFonts w:eastAsiaTheme="minorHAnsi"/>
      <w:lang w:eastAsia="en-US"/>
    </w:rPr>
  </w:style>
  <w:style w:type="paragraph" w:customStyle="1" w:styleId="3224490F1E4D4FBF82EB8B3A353EA2DA6">
    <w:name w:val="3224490F1E4D4FBF82EB8B3A353EA2DA6"/>
    <w:rsid w:val="00645796"/>
    <w:rPr>
      <w:rFonts w:eastAsiaTheme="minorHAnsi"/>
      <w:lang w:eastAsia="en-US"/>
    </w:rPr>
  </w:style>
  <w:style w:type="paragraph" w:customStyle="1" w:styleId="2C69FD91625F4D95B2938EA1D4CB76686">
    <w:name w:val="2C69FD91625F4D95B2938EA1D4CB76686"/>
    <w:rsid w:val="00645796"/>
    <w:rPr>
      <w:rFonts w:eastAsiaTheme="minorHAnsi"/>
      <w:lang w:eastAsia="en-US"/>
    </w:rPr>
  </w:style>
  <w:style w:type="paragraph" w:customStyle="1" w:styleId="C4282947FD7A4FB4882834A75590DA6B2">
    <w:name w:val="C4282947FD7A4FB4882834A75590DA6B2"/>
    <w:rsid w:val="00645796"/>
    <w:rPr>
      <w:rFonts w:eastAsiaTheme="minorHAnsi"/>
      <w:lang w:eastAsia="en-US"/>
    </w:rPr>
  </w:style>
  <w:style w:type="paragraph" w:customStyle="1" w:styleId="43348D74BC3B4C68B60FB06E7347E2FC1">
    <w:name w:val="43348D74BC3B4C68B60FB06E7347E2FC1"/>
    <w:rsid w:val="00645796"/>
    <w:rPr>
      <w:rFonts w:eastAsiaTheme="minorHAnsi"/>
      <w:lang w:eastAsia="en-US"/>
    </w:rPr>
  </w:style>
  <w:style w:type="paragraph" w:customStyle="1" w:styleId="D0158384196C4BAB80C76F741978527E8">
    <w:name w:val="D0158384196C4BAB80C76F741978527E8"/>
    <w:rsid w:val="00645796"/>
    <w:rPr>
      <w:rFonts w:eastAsiaTheme="minorHAnsi"/>
      <w:lang w:eastAsia="en-US"/>
    </w:rPr>
  </w:style>
  <w:style w:type="paragraph" w:customStyle="1" w:styleId="98FDA95E69A4423990335C202E1059777">
    <w:name w:val="98FDA95E69A4423990335C202E1059777"/>
    <w:rsid w:val="00645796"/>
    <w:rPr>
      <w:rFonts w:eastAsiaTheme="minorHAnsi"/>
      <w:lang w:eastAsia="en-US"/>
    </w:rPr>
  </w:style>
  <w:style w:type="paragraph" w:customStyle="1" w:styleId="823D792FD0DA45AAADAC2C728ADDB6617">
    <w:name w:val="823D792FD0DA45AAADAC2C728ADDB6617"/>
    <w:rsid w:val="00645796"/>
    <w:rPr>
      <w:rFonts w:eastAsiaTheme="minorHAnsi"/>
      <w:lang w:eastAsia="en-US"/>
    </w:rPr>
  </w:style>
  <w:style w:type="paragraph" w:customStyle="1" w:styleId="F0F051F6122940B1B19FBA6F54FB51177">
    <w:name w:val="F0F051F6122940B1B19FBA6F54FB51177"/>
    <w:rsid w:val="00645796"/>
    <w:rPr>
      <w:rFonts w:eastAsiaTheme="minorHAnsi"/>
      <w:lang w:eastAsia="en-US"/>
    </w:rPr>
  </w:style>
  <w:style w:type="paragraph" w:customStyle="1" w:styleId="D3D4AC4F404946BC88DD578893DB82DA7">
    <w:name w:val="D3D4AC4F404946BC88DD578893DB82DA7"/>
    <w:rsid w:val="00645796"/>
    <w:rPr>
      <w:rFonts w:eastAsiaTheme="minorHAnsi"/>
      <w:lang w:eastAsia="en-US"/>
    </w:rPr>
  </w:style>
  <w:style w:type="paragraph" w:customStyle="1" w:styleId="9510DC31184941DA907B1B613DC6E2527">
    <w:name w:val="9510DC31184941DA907B1B613DC6E2527"/>
    <w:rsid w:val="00645796"/>
    <w:rPr>
      <w:rFonts w:eastAsiaTheme="minorHAnsi"/>
      <w:lang w:eastAsia="en-US"/>
    </w:rPr>
  </w:style>
  <w:style w:type="paragraph" w:customStyle="1" w:styleId="3224490F1E4D4FBF82EB8B3A353EA2DA7">
    <w:name w:val="3224490F1E4D4FBF82EB8B3A353EA2DA7"/>
    <w:rsid w:val="00645796"/>
    <w:rPr>
      <w:rFonts w:eastAsiaTheme="minorHAnsi"/>
      <w:lang w:eastAsia="en-US"/>
    </w:rPr>
  </w:style>
  <w:style w:type="paragraph" w:customStyle="1" w:styleId="2C69FD91625F4D95B2938EA1D4CB76687">
    <w:name w:val="2C69FD91625F4D95B2938EA1D4CB76687"/>
    <w:rsid w:val="00645796"/>
    <w:rPr>
      <w:rFonts w:eastAsiaTheme="minorHAnsi"/>
      <w:lang w:eastAsia="en-US"/>
    </w:rPr>
  </w:style>
  <w:style w:type="paragraph" w:customStyle="1" w:styleId="C4282947FD7A4FB4882834A75590DA6B3">
    <w:name w:val="C4282947FD7A4FB4882834A75590DA6B3"/>
    <w:rsid w:val="00645796"/>
    <w:rPr>
      <w:rFonts w:eastAsiaTheme="minorHAnsi"/>
      <w:lang w:eastAsia="en-US"/>
    </w:rPr>
  </w:style>
  <w:style w:type="paragraph" w:customStyle="1" w:styleId="43348D74BC3B4C68B60FB06E7347E2FC2">
    <w:name w:val="43348D74BC3B4C68B60FB06E7347E2FC2"/>
    <w:rsid w:val="00645796"/>
    <w:rPr>
      <w:rFonts w:eastAsiaTheme="minorHAnsi"/>
      <w:lang w:eastAsia="en-US"/>
    </w:rPr>
  </w:style>
  <w:style w:type="paragraph" w:customStyle="1" w:styleId="D0158384196C4BAB80C76F741978527E9">
    <w:name w:val="D0158384196C4BAB80C76F741978527E9"/>
    <w:rsid w:val="00645796"/>
    <w:rPr>
      <w:rFonts w:eastAsiaTheme="minorHAnsi"/>
      <w:lang w:eastAsia="en-US"/>
    </w:rPr>
  </w:style>
  <w:style w:type="paragraph" w:customStyle="1" w:styleId="98FDA95E69A4423990335C202E1059778">
    <w:name w:val="98FDA95E69A4423990335C202E1059778"/>
    <w:rsid w:val="00645796"/>
    <w:rPr>
      <w:rFonts w:eastAsiaTheme="minorHAnsi"/>
      <w:lang w:eastAsia="en-US"/>
    </w:rPr>
  </w:style>
  <w:style w:type="paragraph" w:customStyle="1" w:styleId="823D792FD0DA45AAADAC2C728ADDB6618">
    <w:name w:val="823D792FD0DA45AAADAC2C728ADDB6618"/>
    <w:rsid w:val="00645796"/>
    <w:rPr>
      <w:rFonts w:eastAsiaTheme="minorHAnsi"/>
      <w:lang w:eastAsia="en-US"/>
    </w:rPr>
  </w:style>
  <w:style w:type="paragraph" w:customStyle="1" w:styleId="F0F051F6122940B1B19FBA6F54FB51178">
    <w:name w:val="F0F051F6122940B1B19FBA6F54FB51178"/>
    <w:rsid w:val="00645796"/>
    <w:rPr>
      <w:rFonts w:eastAsiaTheme="minorHAnsi"/>
      <w:lang w:eastAsia="en-US"/>
    </w:rPr>
  </w:style>
  <w:style w:type="paragraph" w:customStyle="1" w:styleId="D3D4AC4F404946BC88DD578893DB82DA8">
    <w:name w:val="D3D4AC4F404946BC88DD578893DB82DA8"/>
    <w:rsid w:val="00645796"/>
    <w:rPr>
      <w:rFonts w:eastAsiaTheme="minorHAnsi"/>
      <w:lang w:eastAsia="en-US"/>
    </w:rPr>
  </w:style>
  <w:style w:type="paragraph" w:customStyle="1" w:styleId="9510DC31184941DA907B1B613DC6E2528">
    <w:name w:val="9510DC31184941DA907B1B613DC6E2528"/>
    <w:rsid w:val="00645796"/>
    <w:rPr>
      <w:rFonts w:eastAsiaTheme="minorHAnsi"/>
      <w:lang w:eastAsia="en-US"/>
    </w:rPr>
  </w:style>
  <w:style w:type="paragraph" w:customStyle="1" w:styleId="3224490F1E4D4FBF82EB8B3A353EA2DA8">
    <w:name w:val="3224490F1E4D4FBF82EB8B3A353EA2DA8"/>
    <w:rsid w:val="00645796"/>
    <w:rPr>
      <w:rFonts w:eastAsiaTheme="minorHAnsi"/>
      <w:lang w:eastAsia="en-US"/>
    </w:rPr>
  </w:style>
  <w:style w:type="paragraph" w:customStyle="1" w:styleId="2C69FD91625F4D95B2938EA1D4CB76688">
    <w:name w:val="2C69FD91625F4D95B2938EA1D4CB76688"/>
    <w:rsid w:val="00645796"/>
    <w:rPr>
      <w:rFonts w:eastAsiaTheme="minorHAnsi"/>
      <w:lang w:eastAsia="en-US"/>
    </w:rPr>
  </w:style>
  <w:style w:type="paragraph" w:customStyle="1" w:styleId="C4282947FD7A4FB4882834A75590DA6B4">
    <w:name w:val="C4282947FD7A4FB4882834A75590DA6B4"/>
    <w:rsid w:val="00645796"/>
    <w:rPr>
      <w:rFonts w:eastAsiaTheme="minorHAnsi"/>
      <w:lang w:eastAsia="en-US"/>
    </w:rPr>
  </w:style>
  <w:style w:type="paragraph" w:customStyle="1" w:styleId="43348D74BC3B4C68B60FB06E7347E2FC3">
    <w:name w:val="43348D74BC3B4C68B60FB06E7347E2FC3"/>
    <w:rsid w:val="00645796"/>
    <w:rPr>
      <w:rFonts w:eastAsiaTheme="minorHAnsi"/>
      <w:lang w:eastAsia="en-US"/>
    </w:rPr>
  </w:style>
  <w:style w:type="paragraph" w:customStyle="1" w:styleId="D0158384196C4BAB80C76F741978527E10">
    <w:name w:val="D0158384196C4BAB80C76F741978527E10"/>
    <w:rsid w:val="00645796"/>
    <w:rPr>
      <w:rFonts w:eastAsiaTheme="minorHAnsi"/>
      <w:lang w:eastAsia="en-US"/>
    </w:rPr>
  </w:style>
  <w:style w:type="paragraph" w:customStyle="1" w:styleId="98FDA95E69A4423990335C202E1059779">
    <w:name w:val="98FDA95E69A4423990335C202E1059779"/>
    <w:rsid w:val="00645796"/>
    <w:rPr>
      <w:rFonts w:eastAsiaTheme="minorHAnsi"/>
      <w:lang w:eastAsia="en-US"/>
    </w:rPr>
  </w:style>
  <w:style w:type="paragraph" w:customStyle="1" w:styleId="823D792FD0DA45AAADAC2C728ADDB6619">
    <w:name w:val="823D792FD0DA45AAADAC2C728ADDB6619"/>
    <w:rsid w:val="00645796"/>
    <w:rPr>
      <w:rFonts w:eastAsiaTheme="minorHAnsi"/>
      <w:lang w:eastAsia="en-US"/>
    </w:rPr>
  </w:style>
  <w:style w:type="paragraph" w:customStyle="1" w:styleId="F0F051F6122940B1B19FBA6F54FB51179">
    <w:name w:val="F0F051F6122940B1B19FBA6F54FB51179"/>
    <w:rsid w:val="00645796"/>
    <w:rPr>
      <w:rFonts w:eastAsiaTheme="minorHAnsi"/>
      <w:lang w:eastAsia="en-US"/>
    </w:rPr>
  </w:style>
  <w:style w:type="paragraph" w:customStyle="1" w:styleId="D3D4AC4F404946BC88DD578893DB82DA9">
    <w:name w:val="D3D4AC4F404946BC88DD578893DB82DA9"/>
    <w:rsid w:val="00645796"/>
    <w:rPr>
      <w:rFonts w:eastAsiaTheme="minorHAnsi"/>
      <w:lang w:eastAsia="en-US"/>
    </w:rPr>
  </w:style>
  <w:style w:type="paragraph" w:customStyle="1" w:styleId="9510DC31184941DA907B1B613DC6E2529">
    <w:name w:val="9510DC31184941DA907B1B613DC6E2529"/>
    <w:rsid w:val="00645796"/>
    <w:rPr>
      <w:rFonts w:eastAsiaTheme="minorHAnsi"/>
      <w:lang w:eastAsia="en-US"/>
    </w:rPr>
  </w:style>
  <w:style w:type="paragraph" w:customStyle="1" w:styleId="3224490F1E4D4FBF82EB8B3A353EA2DA9">
    <w:name w:val="3224490F1E4D4FBF82EB8B3A353EA2DA9"/>
    <w:rsid w:val="00645796"/>
    <w:rPr>
      <w:rFonts w:eastAsiaTheme="minorHAnsi"/>
      <w:lang w:eastAsia="en-US"/>
    </w:rPr>
  </w:style>
  <w:style w:type="paragraph" w:customStyle="1" w:styleId="2C69FD91625F4D95B2938EA1D4CB76689">
    <w:name w:val="2C69FD91625F4D95B2938EA1D4CB76689"/>
    <w:rsid w:val="00645796"/>
    <w:rPr>
      <w:rFonts w:eastAsiaTheme="minorHAnsi"/>
      <w:lang w:eastAsia="en-US"/>
    </w:rPr>
  </w:style>
  <w:style w:type="paragraph" w:customStyle="1" w:styleId="C4282947FD7A4FB4882834A75590DA6B5">
    <w:name w:val="C4282947FD7A4FB4882834A75590DA6B5"/>
    <w:rsid w:val="00645796"/>
    <w:rPr>
      <w:rFonts w:eastAsiaTheme="minorHAnsi"/>
      <w:lang w:eastAsia="en-US"/>
    </w:rPr>
  </w:style>
  <w:style w:type="paragraph" w:customStyle="1" w:styleId="43348D74BC3B4C68B60FB06E7347E2FC4">
    <w:name w:val="43348D74BC3B4C68B60FB06E7347E2FC4"/>
    <w:rsid w:val="00645796"/>
    <w:rPr>
      <w:rFonts w:eastAsiaTheme="minorHAnsi"/>
      <w:lang w:eastAsia="en-US"/>
    </w:rPr>
  </w:style>
  <w:style w:type="paragraph" w:customStyle="1" w:styleId="D0158384196C4BAB80C76F741978527E11">
    <w:name w:val="D0158384196C4BAB80C76F741978527E11"/>
    <w:rsid w:val="00645796"/>
    <w:rPr>
      <w:rFonts w:eastAsiaTheme="minorHAnsi"/>
      <w:lang w:eastAsia="en-US"/>
    </w:rPr>
  </w:style>
  <w:style w:type="paragraph" w:customStyle="1" w:styleId="98FDA95E69A4423990335C202E10597710">
    <w:name w:val="98FDA95E69A4423990335C202E10597710"/>
    <w:rsid w:val="00645796"/>
    <w:rPr>
      <w:rFonts w:eastAsiaTheme="minorHAnsi"/>
      <w:lang w:eastAsia="en-US"/>
    </w:rPr>
  </w:style>
  <w:style w:type="paragraph" w:customStyle="1" w:styleId="823D792FD0DA45AAADAC2C728ADDB66110">
    <w:name w:val="823D792FD0DA45AAADAC2C728ADDB66110"/>
    <w:rsid w:val="00645796"/>
    <w:rPr>
      <w:rFonts w:eastAsiaTheme="minorHAnsi"/>
      <w:lang w:eastAsia="en-US"/>
    </w:rPr>
  </w:style>
  <w:style w:type="paragraph" w:customStyle="1" w:styleId="F0F051F6122940B1B19FBA6F54FB511710">
    <w:name w:val="F0F051F6122940B1B19FBA6F54FB511710"/>
    <w:rsid w:val="00645796"/>
    <w:rPr>
      <w:rFonts w:eastAsiaTheme="minorHAnsi"/>
      <w:lang w:eastAsia="en-US"/>
    </w:rPr>
  </w:style>
  <w:style w:type="paragraph" w:customStyle="1" w:styleId="D3D4AC4F404946BC88DD578893DB82DA10">
    <w:name w:val="D3D4AC4F404946BC88DD578893DB82DA10"/>
    <w:rsid w:val="00645796"/>
    <w:rPr>
      <w:rFonts w:eastAsiaTheme="minorHAnsi"/>
      <w:lang w:eastAsia="en-US"/>
    </w:rPr>
  </w:style>
  <w:style w:type="paragraph" w:customStyle="1" w:styleId="9510DC31184941DA907B1B613DC6E25210">
    <w:name w:val="9510DC31184941DA907B1B613DC6E25210"/>
    <w:rsid w:val="00645796"/>
    <w:rPr>
      <w:rFonts w:eastAsiaTheme="minorHAnsi"/>
      <w:lang w:eastAsia="en-US"/>
    </w:rPr>
  </w:style>
  <w:style w:type="paragraph" w:customStyle="1" w:styleId="3224490F1E4D4FBF82EB8B3A353EA2DA10">
    <w:name w:val="3224490F1E4D4FBF82EB8B3A353EA2DA10"/>
    <w:rsid w:val="00645796"/>
    <w:rPr>
      <w:rFonts w:eastAsiaTheme="minorHAnsi"/>
      <w:lang w:eastAsia="en-US"/>
    </w:rPr>
  </w:style>
  <w:style w:type="paragraph" w:customStyle="1" w:styleId="2C69FD91625F4D95B2938EA1D4CB766810">
    <w:name w:val="2C69FD91625F4D95B2938EA1D4CB766810"/>
    <w:rsid w:val="00645796"/>
    <w:rPr>
      <w:rFonts w:eastAsiaTheme="minorHAnsi"/>
      <w:lang w:eastAsia="en-US"/>
    </w:rPr>
  </w:style>
  <w:style w:type="paragraph" w:customStyle="1" w:styleId="C4282947FD7A4FB4882834A75590DA6B6">
    <w:name w:val="C4282947FD7A4FB4882834A75590DA6B6"/>
    <w:rsid w:val="00645796"/>
    <w:rPr>
      <w:rFonts w:eastAsiaTheme="minorHAnsi"/>
      <w:lang w:eastAsia="en-US"/>
    </w:rPr>
  </w:style>
  <w:style w:type="paragraph" w:customStyle="1" w:styleId="43348D74BC3B4C68B60FB06E7347E2FC5">
    <w:name w:val="43348D74BC3B4C68B60FB06E7347E2FC5"/>
    <w:rsid w:val="00645796"/>
    <w:rPr>
      <w:rFonts w:eastAsiaTheme="minorHAnsi"/>
      <w:lang w:eastAsia="en-US"/>
    </w:rPr>
  </w:style>
  <w:style w:type="paragraph" w:customStyle="1" w:styleId="D0158384196C4BAB80C76F741978527E12">
    <w:name w:val="D0158384196C4BAB80C76F741978527E12"/>
    <w:rsid w:val="00645796"/>
    <w:rPr>
      <w:rFonts w:eastAsiaTheme="minorHAnsi"/>
      <w:lang w:eastAsia="en-US"/>
    </w:rPr>
  </w:style>
  <w:style w:type="paragraph" w:customStyle="1" w:styleId="98FDA95E69A4423990335C202E10597711">
    <w:name w:val="98FDA95E69A4423990335C202E10597711"/>
    <w:rsid w:val="00645796"/>
    <w:rPr>
      <w:rFonts w:eastAsiaTheme="minorHAnsi"/>
      <w:lang w:eastAsia="en-US"/>
    </w:rPr>
  </w:style>
  <w:style w:type="paragraph" w:customStyle="1" w:styleId="823D792FD0DA45AAADAC2C728ADDB66111">
    <w:name w:val="823D792FD0DA45AAADAC2C728ADDB66111"/>
    <w:rsid w:val="00645796"/>
    <w:rPr>
      <w:rFonts w:eastAsiaTheme="minorHAnsi"/>
      <w:lang w:eastAsia="en-US"/>
    </w:rPr>
  </w:style>
  <w:style w:type="paragraph" w:customStyle="1" w:styleId="F0F051F6122940B1B19FBA6F54FB511711">
    <w:name w:val="F0F051F6122940B1B19FBA6F54FB511711"/>
    <w:rsid w:val="00645796"/>
    <w:rPr>
      <w:rFonts w:eastAsiaTheme="minorHAnsi"/>
      <w:lang w:eastAsia="en-US"/>
    </w:rPr>
  </w:style>
  <w:style w:type="paragraph" w:customStyle="1" w:styleId="D3D4AC4F404946BC88DD578893DB82DA11">
    <w:name w:val="D3D4AC4F404946BC88DD578893DB82DA11"/>
    <w:rsid w:val="00645796"/>
    <w:rPr>
      <w:rFonts w:eastAsiaTheme="minorHAnsi"/>
      <w:lang w:eastAsia="en-US"/>
    </w:rPr>
  </w:style>
  <w:style w:type="paragraph" w:customStyle="1" w:styleId="9510DC31184941DA907B1B613DC6E25211">
    <w:name w:val="9510DC31184941DA907B1B613DC6E25211"/>
    <w:rsid w:val="00645796"/>
    <w:rPr>
      <w:rFonts w:eastAsiaTheme="minorHAnsi"/>
      <w:lang w:eastAsia="en-US"/>
    </w:rPr>
  </w:style>
  <w:style w:type="paragraph" w:customStyle="1" w:styleId="3224490F1E4D4FBF82EB8B3A353EA2DA11">
    <w:name w:val="3224490F1E4D4FBF82EB8B3A353EA2DA11"/>
    <w:rsid w:val="00645796"/>
    <w:rPr>
      <w:rFonts w:eastAsiaTheme="minorHAnsi"/>
      <w:lang w:eastAsia="en-US"/>
    </w:rPr>
  </w:style>
  <w:style w:type="paragraph" w:customStyle="1" w:styleId="2C69FD91625F4D95B2938EA1D4CB766811">
    <w:name w:val="2C69FD91625F4D95B2938EA1D4CB766811"/>
    <w:rsid w:val="00645796"/>
    <w:rPr>
      <w:rFonts w:eastAsiaTheme="minorHAnsi"/>
      <w:lang w:eastAsia="en-US"/>
    </w:rPr>
  </w:style>
  <w:style w:type="paragraph" w:customStyle="1" w:styleId="C4282947FD7A4FB4882834A75590DA6B7">
    <w:name w:val="C4282947FD7A4FB4882834A75590DA6B7"/>
    <w:rsid w:val="00645796"/>
    <w:rPr>
      <w:rFonts w:eastAsiaTheme="minorHAnsi"/>
      <w:lang w:eastAsia="en-US"/>
    </w:rPr>
  </w:style>
  <w:style w:type="paragraph" w:customStyle="1" w:styleId="43348D74BC3B4C68B60FB06E7347E2FC6">
    <w:name w:val="43348D74BC3B4C68B60FB06E7347E2FC6"/>
    <w:rsid w:val="00645796"/>
    <w:rPr>
      <w:rFonts w:eastAsiaTheme="minorHAnsi"/>
      <w:lang w:eastAsia="en-US"/>
    </w:rPr>
  </w:style>
  <w:style w:type="paragraph" w:customStyle="1" w:styleId="D0158384196C4BAB80C76F741978527E13">
    <w:name w:val="D0158384196C4BAB80C76F741978527E13"/>
    <w:rsid w:val="00645796"/>
    <w:rPr>
      <w:rFonts w:eastAsiaTheme="minorHAnsi"/>
      <w:lang w:eastAsia="en-US"/>
    </w:rPr>
  </w:style>
  <w:style w:type="paragraph" w:customStyle="1" w:styleId="98FDA95E69A4423990335C202E10597712">
    <w:name w:val="98FDA95E69A4423990335C202E10597712"/>
    <w:rsid w:val="00645796"/>
    <w:rPr>
      <w:rFonts w:eastAsiaTheme="minorHAnsi"/>
      <w:lang w:eastAsia="en-US"/>
    </w:rPr>
  </w:style>
  <w:style w:type="paragraph" w:customStyle="1" w:styleId="823D792FD0DA45AAADAC2C728ADDB66112">
    <w:name w:val="823D792FD0DA45AAADAC2C728ADDB66112"/>
    <w:rsid w:val="00645796"/>
    <w:rPr>
      <w:rFonts w:eastAsiaTheme="minorHAnsi"/>
      <w:lang w:eastAsia="en-US"/>
    </w:rPr>
  </w:style>
  <w:style w:type="paragraph" w:customStyle="1" w:styleId="F0F051F6122940B1B19FBA6F54FB511712">
    <w:name w:val="F0F051F6122940B1B19FBA6F54FB511712"/>
    <w:rsid w:val="00645796"/>
    <w:rPr>
      <w:rFonts w:eastAsiaTheme="minorHAnsi"/>
      <w:lang w:eastAsia="en-US"/>
    </w:rPr>
  </w:style>
  <w:style w:type="paragraph" w:customStyle="1" w:styleId="D3D4AC4F404946BC88DD578893DB82DA12">
    <w:name w:val="D3D4AC4F404946BC88DD578893DB82DA12"/>
    <w:rsid w:val="00645796"/>
    <w:rPr>
      <w:rFonts w:eastAsiaTheme="minorHAnsi"/>
      <w:lang w:eastAsia="en-US"/>
    </w:rPr>
  </w:style>
  <w:style w:type="paragraph" w:customStyle="1" w:styleId="9510DC31184941DA907B1B613DC6E25212">
    <w:name w:val="9510DC31184941DA907B1B613DC6E25212"/>
    <w:rsid w:val="00645796"/>
    <w:rPr>
      <w:rFonts w:eastAsiaTheme="minorHAnsi"/>
      <w:lang w:eastAsia="en-US"/>
    </w:rPr>
  </w:style>
  <w:style w:type="paragraph" w:customStyle="1" w:styleId="3224490F1E4D4FBF82EB8B3A353EA2DA12">
    <w:name w:val="3224490F1E4D4FBF82EB8B3A353EA2DA12"/>
    <w:rsid w:val="00645796"/>
    <w:rPr>
      <w:rFonts w:eastAsiaTheme="minorHAnsi"/>
      <w:lang w:eastAsia="en-US"/>
    </w:rPr>
  </w:style>
  <w:style w:type="paragraph" w:customStyle="1" w:styleId="2C69FD91625F4D95B2938EA1D4CB766812">
    <w:name w:val="2C69FD91625F4D95B2938EA1D4CB766812"/>
    <w:rsid w:val="00645796"/>
    <w:rPr>
      <w:rFonts w:eastAsiaTheme="minorHAnsi"/>
      <w:lang w:eastAsia="en-US"/>
    </w:rPr>
  </w:style>
  <w:style w:type="paragraph" w:customStyle="1" w:styleId="C4282947FD7A4FB4882834A75590DA6B8">
    <w:name w:val="C4282947FD7A4FB4882834A75590DA6B8"/>
    <w:rsid w:val="00645796"/>
    <w:rPr>
      <w:rFonts w:eastAsiaTheme="minorHAnsi"/>
      <w:lang w:eastAsia="en-US"/>
    </w:rPr>
  </w:style>
  <w:style w:type="paragraph" w:customStyle="1" w:styleId="43348D74BC3B4C68B60FB06E7347E2FC7">
    <w:name w:val="43348D74BC3B4C68B60FB06E7347E2FC7"/>
    <w:rsid w:val="00645796"/>
    <w:rPr>
      <w:rFonts w:eastAsiaTheme="minorHAnsi"/>
      <w:lang w:eastAsia="en-US"/>
    </w:rPr>
  </w:style>
  <w:style w:type="paragraph" w:customStyle="1" w:styleId="D0158384196C4BAB80C76F741978527E14">
    <w:name w:val="D0158384196C4BAB80C76F741978527E14"/>
    <w:rsid w:val="00645796"/>
    <w:rPr>
      <w:rFonts w:eastAsiaTheme="minorHAnsi"/>
      <w:lang w:eastAsia="en-US"/>
    </w:rPr>
  </w:style>
  <w:style w:type="paragraph" w:customStyle="1" w:styleId="98FDA95E69A4423990335C202E10597713">
    <w:name w:val="98FDA95E69A4423990335C202E10597713"/>
    <w:rsid w:val="00645796"/>
    <w:rPr>
      <w:rFonts w:eastAsiaTheme="minorHAnsi"/>
      <w:lang w:eastAsia="en-US"/>
    </w:rPr>
  </w:style>
  <w:style w:type="paragraph" w:customStyle="1" w:styleId="823D792FD0DA45AAADAC2C728ADDB66113">
    <w:name w:val="823D792FD0DA45AAADAC2C728ADDB66113"/>
    <w:rsid w:val="00645796"/>
    <w:rPr>
      <w:rFonts w:eastAsiaTheme="minorHAnsi"/>
      <w:lang w:eastAsia="en-US"/>
    </w:rPr>
  </w:style>
  <w:style w:type="paragraph" w:customStyle="1" w:styleId="F0F051F6122940B1B19FBA6F54FB511713">
    <w:name w:val="F0F051F6122940B1B19FBA6F54FB511713"/>
    <w:rsid w:val="00645796"/>
    <w:rPr>
      <w:rFonts w:eastAsiaTheme="minorHAnsi"/>
      <w:lang w:eastAsia="en-US"/>
    </w:rPr>
  </w:style>
  <w:style w:type="paragraph" w:customStyle="1" w:styleId="D3D4AC4F404946BC88DD578893DB82DA13">
    <w:name w:val="D3D4AC4F404946BC88DD578893DB82DA13"/>
    <w:rsid w:val="00645796"/>
    <w:rPr>
      <w:rFonts w:eastAsiaTheme="minorHAnsi"/>
      <w:lang w:eastAsia="en-US"/>
    </w:rPr>
  </w:style>
  <w:style w:type="paragraph" w:customStyle="1" w:styleId="9510DC31184941DA907B1B613DC6E25213">
    <w:name w:val="9510DC31184941DA907B1B613DC6E25213"/>
    <w:rsid w:val="00645796"/>
    <w:rPr>
      <w:rFonts w:eastAsiaTheme="minorHAnsi"/>
      <w:lang w:eastAsia="en-US"/>
    </w:rPr>
  </w:style>
  <w:style w:type="paragraph" w:customStyle="1" w:styleId="3224490F1E4D4FBF82EB8B3A353EA2DA13">
    <w:name w:val="3224490F1E4D4FBF82EB8B3A353EA2DA13"/>
    <w:rsid w:val="00645796"/>
    <w:rPr>
      <w:rFonts w:eastAsiaTheme="minorHAnsi"/>
      <w:lang w:eastAsia="en-US"/>
    </w:rPr>
  </w:style>
  <w:style w:type="paragraph" w:customStyle="1" w:styleId="2C69FD91625F4D95B2938EA1D4CB766813">
    <w:name w:val="2C69FD91625F4D95B2938EA1D4CB766813"/>
    <w:rsid w:val="00645796"/>
    <w:rPr>
      <w:rFonts w:eastAsiaTheme="minorHAnsi"/>
      <w:lang w:eastAsia="en-US"/>
    </w:rPr>
  </w:style>
  <w:style w:type="paragraph" w:customStyle="1" w:styleId="C4282947FD7A4FB4882834A75590DA6B9">
    <w:name w:val="C4282947FD7A4FB4882834A75590DA6B9"/>
    <w:rsid w:val="00645796"/>
    <w:rPr>
      <w:rFonts w:eastAsiaTheme="minorHAnsi"/>
      <w:lang w:eastAsia="en-US"/>
    </w:rPr>
  </w:style>
  <w:style w:type="paragraph" w:customStyle="1" w:styleId="43348D74BC3B4C68B60FB06E7347E2FC8">
    <w:name w:val="43348D74BC3B4C68B60FB06E7347E2FC8"/>
    <w:rsid w:val="00645796"/>
    <w:rPr>
      <w:rFonts w:eastAsiaTheme="minorHAnsi"/>
      <w:lang w:eastAsia="en-US"/>
    </w:rPr>
  </w:style>
  <w:style w:type="paragraph" w:customStyle="1" w:styleId="D0158384196C4BAB80C76F741978527E15">
    <w:name w:val="D0158384196C4BAB80C76F741978527E15"/>
    <w:rsid w:val="00645796"/>
    <w:rPr>
      <w:rFonts w:eastAsiaTheme="minorHAnsi"/>
      <w:lang w:eastAsia="en-US"/>
    </w:rPr>
  </w:style>
  <w:style w:type="paragraph" w:customStyle="1" w:styleId="98FDA95E69A4423990335C202E10597714">
    <w:name w:val="98FDA95E69A4423990335C202E10597714"/>
    <w:rsid w:val="00645796"/>
    <w:rPr>
      <w:rFonts w:eastAsiaTheme="minorHAnsi"/>
      <w:lang w:eastAsia="en-US"/>
    </w:rPr>
  </w:style>
  <w:style w:type="paragraph" w:customStyle="1" w:styleId="823D792FD0DA45AAADAC2C728ADDB66114">
    <w:name w:val="823D792FD0DA45AAADAC2C728ADDB66114"/>
    <w:rsid w:val="00645796"/>
    <w:rPr>
      <w:rFonts w:eastAsiaTheme="minorHAnsi"/>
      <w:lang w:eastAsia="en-US"/>
    </w:rPr>
  </w:style>
  <w:style w:type="paragraph" w:customStyle="1" w:styleId="F0F051F6122940B1B19FBA6F54FB511714">
    <w:name w:val="F0F051F6122940B1B19FBA6F54FB511714"/>
    <w:rsid w:val="00645796"/>
    <w:rPr>
      <w:rFonts w:eastAsiaTheme="minorHAnsi"/>
      <w:lang w:eastAsia="en-US"/>
    </w:rPr>
  </w:style>
  <w:style w:type="paragraph" w:customStyle="1" w:styleId="D3D4AC4F404946BC88DD578893DB82DA14">
    <w:name w:val="D3D4AC4F404946BC88DD578893DB82DA14"/>
    <w:rsid w:val="00645796"/>
    <w:rPr>
      <w:rFonts w:eastAsiaTheme="minorHAnsi"/>
      <w:lang w:eastAsia="en-US"/>
    </w:rPr>
  </w:style>
  <w:style w:type="paragraph" w:customStyle="1" w:styleId="9510DC31184941DA907B1B613DC6E25214">
    <w:name w:val="9510DC31184941DA907B1B613DC6E25214"/>
    <w:rsid w:val="00645796"/>
    <w:rPr>
      <w:rFonts w:eastAsiaTheme="minorHAnsi"/>
      <w:lang w:eastAsia="en-US"/>
    </w:rPr>
  </w:style>
  <w:style w:type="paragraph" w:customStyle="1" w:styleId="3224490F1E4D4FBF82EB8B3A353EA2DA14">
    <w:name w:val="3224490F1E4D4FBF82EB8B3A353EA2DA14"/>
    <w:rsid w:val="00645796"/>
    <w:rPr>
      <w:rFonts w:eastAsiaTheme="minorHAnsi"/>
      <w:lang w:eastAsia="en-US"/>
    </w:rPr>
  </w:style>
  <w:style w:type="paragraph" w:customStyle="1" w:styleId="2C69FD91625F4D95B2938EA1D4CB766814">
    <w:name w:val="2C69FD91625F4D95B2938EA1D4CB766814"/>
    <w:rsid w:val="00645796"/>
    <w:rPr>
      <w:rFonts w:eastAsiaTheme="minorHAnsi"/>
      <w:lang w:eastAsia="en-US"/>
    </w:rPr>
  </w:style>
  <w:style w:type="paragraph" w:customStyle="1" w:styleId="C4282947FD7A4FB4882834A75590DA6B10">
    <w:name w:val="C4282947FD7A4FB4882834A75590DA6B10"/>
    <w:rsid w:val="00645796"/>
    <w:rPr>
      <w:rFonts w:eastAsiaTheme="minorHAnsi"/>
      <w:lang w:eastAsia="en-US"/>
    </w:rPr>
  </w:style>
  <w:style w:type="paragraph" w:customStyle="1" w:styleId="43348D74BC3B4C68B60FB06E7347E2FC9">
    <w:name w:val="43348D74BC3B4C68B60FB06E7347E2FC9"/>
    <w:rsid w:val="00645796"/>
    <w:rPr>
      <w:rFonts w:eastAsiaTheme="minorHAnsi"/>
      <w:lang w:eastAsia="en-US"/>
    </w:rPr>
  </w:style>
  <w:style w:type="paragraph" w:customStyle="1" w:styleId="D0158384196C4BAB80C76F741978527E16">
    <w:name w:val="D0158384196C4BAB80C76F741978527E16"/>
    <w:rsid w:val="00DF37B4"/>
    <w:rPr>
      <w:rFonts w:eastAsiaTheme="minorHAnsi"/>
      <w:lang w:eastAsia="en-US"/>
    </w:rPr>
  </w:style>
  <w:style w:type="paragraph" w:customStyle="1" w:styleId="98FDA95E69A4423990335C202E10597715">
    <w:name w:val="98FDA95E69A4423990335C202E10597715"/>
    <w:rsid w:val="00DF37B4"/>
    <w:rPr>
      <w:rFonts w:eastAsiaTheme="minorHAnsi"/>
      <w:lang w:eastAsia="en-US"/>
    </w:rPr>
  </w:style>
  <w:style w:type="paragraph" w:customStyle="1" w:styleId="823D792FD0DA45AAADAC2C728ADDB66115">
    <w:name w:val="823D792FD0DA45AAADAC2C728ADDB66115"/>
    <w:rsid w:val="00DF37B4"/>
    <w:rPr>
      <w:rFonts w:eastAsiaTheme="minorHAnsi"/>
      <w:lang w:eastAsia="en-US"/>
    </w:rPr>
  </w:style>
  <w:style w:type="paragraph" w:customStyle="1" w:styleId="F0F051F6122940B1B19FBA6F54FB511715">
    <w:name w:val="F0F051F6122940B1B19FBA6F54FB511715"/>
    <w:rsid w:val="00DF37B4"/>
    <w:rPr>
      <w:rFonts w:eastAsiaTheme="minorHAnsi"/>
      <w:lang w:eastAsia="en-US"/>
    </w:rPr>
  </w:style>
  <w:style w:type="paragraph" w:customStyle="1" w:styleId="D3D4AC4F404946BC88DD578893DB82DA15">
    <w:name w:val="D3D4AC4F404946BC88DD578893DB82DA15"/>
    <w:rsid w:val="00DF37B4"/>
    <w:rPr>
      <w:rFonts w:eastAsiaTheme="minorHAnsi"/>
      <w:lang w:eastAsia="en-US"/>
    </w:rPr>
  </w:style>
  <w:style w:type="paragraph" w:customStyle="1" w:styleId="9510DC31184941DA907B1B613DC6E25215">
    <w:name w:val="9510DC31184941DA907B1B613DC6E25215"/>
    <w:rsid w:val="00DF37B4"/>
    <w:rPr>
      <w:rFonts w:eastAsiaTheme="minorHAnsi"/>
      <w:lang w:eastAsia="en-US"/>
    </w:rPr>
  </w:style>
  <w:style w:type="paragraph" w:customStyle="1" w:styleId="3224490F1E4D4FBF82EB8B3A353EA2DA15">
    <w:name w:val="3224490F1E4D4FBF82EB8B3A353EA2DA15"/>
    <w:rsid w:val="00DF37B4"/>
    <w:rPr>
      <w:rFonts w:eastAsiaTheme="minorHAnsi"/>
      <w:lang w:eastAsia="en-US"/>
    </w:rPr>
  </w:style>
  <w:style w:type="paragraph" w:customStyle="1" w:styleId="2C69FD91625F4D95B2938EA1D4CB766815">
    <w:name w:val="2C69FD91625F4D95B2938EA1D4CB766815"/>
    <w:rsid w:val="00DF37B4"/>
    <w:rPr>
      <w:rFonts w:eastAsiaTheme="minorHAnsi"/>
      <w:lang w:eastAsia="en-US"/>
    </w:rPr>
  </w:style>
  <w:style w:type="paragraph" w:customStyle="1" w:styleId="C4282947FD7A4FB4882834A75590DA6B11">
    <w:name w:val="C4282947FD7A4FB4882834A75590DA6B11"/>
    <w:rsid w:val="00DF37B4"/>
    <w:rPr>
      <w:rFonts w:eastAsiaTheme="minorHAnsi"/>
      <w:lang w:eastAsia="en-US"/>
    </w:rPr>
  </w:style>
  <w:style w:type="paragraph" w:customStyle="1" w:styleId="43348D74BC3B4C68B60FB06E7347E2FC10">
    <w:name w:val="43348D74BC3B4C68B60FB06E7347E2FC10"/>
    <w:rsid w:val="00DF37B4"/>
    <w:rPr>
      <w:rFonts w:eastAsiaTheme="minorHAnsi"/>
      <w:lang w:eastAsia="en-US"/>
    </w:rPr>
  </w:style>
  <w:style w:type="paragraph" w:customStyle="1" w:styleId="D0158384196C4BAB80C76F741978527E17">
    <w:name w:val="D0158384196C4BAB80C76F741978527E17"/>
    <w:rsid w:val="00DF37B4"/>
    <w:rPr>
      <w:rFonts w:eastAsiaTheme="minorHAnsi"/>
      <w:lang w:eastAsia="en-US"/>
    </w:rPr>
  </w:style>
  <w:style w:type="paragraph" w:customStyle="1" w:styleId="98FDA95E69A4423990335C202E10597716">
    <w:name w:val="98FDA95E69A4423990335C202E10597716"/>
    <w:rsid w:val="00DF37B4"/>
    <w:rPr>
      <w:rFonts w:eastAsiaTheme="minorHAnsi"/>
      <w:lang w:eastAsia="en-US"/>
    </w:rPr>
  </w:style>
  <w:style w:type="paragraph" w:customStyle="1" w:styleId="823D792FD0DA45AAADAC2C728ADDB66116">
    <w:name w:val="823D792FD0DA45AAADAC2C728ADDB66116"/>
    <w:rsid w:val="00DF37B4"/>
    <w:rPr>
      <w:rFonts w:eastAsiaTheme="minorHAnsi"/>
      <w:lang w:eastAsia="en-US"/>
    </w:rPr>
  </w:style>
  <w:style w:type="paragraph" w:customStyle="1" w:styleId="F0F051F6122940B1B19FBA6F54FB511716">
    <w:name w:val="F0F051F6122940B1B19FBA6F54FB511716"/>
    <w:rsid w:val="00DF37B4"/>
    <w:rPr>
      <w:rFonts w:eastAsiaTheme="minorHAnsi"/>
      <w:lang w:eastAsia="en-US"/>
    </w:rPr>
  </w:style>
  <w:style w:type="paragraph" w:customStyle="1" w:styleId="D3D4AC4F404946BC88DD578893DB82DA16">
    <w:name w:val="D3D4AC4F404946BC88DD578893DB82DA16"/>
    <w:rsid w:val="00DF37B4"/>
    <w:rPr>
      <w:rFonts w:eastAsiaTheme="minorHAnsi"/>
      <w:lang w:eastAsia="en-US"/>
    </w:rPr>
  </w:style>
  <w:style w:type="paragraph" w:customStyle="1" w:styleId="9510DC31184941DA907B1B613DC6E25216">
    <w:name w:val="9510DC31184941DA907B1B613DC6E25216"/>
    <w:rsid w:val="00DF37B4"/>
    <w:rPr>
      <w:rFonts w:eastAsiaTheme="minorHAnsi"/>
      <w:lang w:eastAsia="en-US"/>
    </w:rPr>
  </w:style>
  <w:style w:type="paragraph" w:customStyle="1" w:styleId="3224490F1E4D4FBF82EB8B3A353EA2DA16">
    <w:name w:val="3224490F1E4D4FBF82EB8B3A353EA2DA16"/>
    <w:rsid w:val="00DF37B4"/>
    <w:rPr>
      <w:rFonts w:eastAsiaTheme="minorHAnsi"/>
      <w:lang w:eastAsia="en-US"/>
    </w:rPr>
  </w:style>
  <w:style w:type="paragraph" w:customStyle="1" w:styleId="2C69FD91625F4D95B2938EA1D4CB766816">
    <w:name w:val="2C69FD91625F4D95B2938EA1D4CB766816"/>
    <w:rsid w:val="00DF37B4"/>
    <w:rPr>
      <w:rFonts w:eastAsiaTheme="minorHAnsi"/>
      <w:lang w:eastAsia="en-US"/>
    </w:rPr>
  </w:style>
  <w:style w:type="paragraph" w:customStyle="1" w:styleId="C4282947FD7A4FB4882834A75590DA6B12">
    <w:name w:val="C4282947FD7A4FB4882834A75590DA6B12"/>
    <w:rsid w:val="00DF37B4"/>
    <w:rPr>
      <w:rFonts w:eastAsiaTheme="minorHAnsi"/>
      <w:lang w:eastAsia="en-US"/>
    </w:rPr>
  </w:style>
  <w:style w:type="paragraph" w:customStyle="1" w:styleId="43348D74BC3B4C68B60FB06E7347E2FC11">
    <w:name w:val="43348D74BC3B4C68B60FB06E7347E2FC11"/>
    <w:rsid w:val="00DF37B4"/>
    <w:rPr>
      <w:rFonts w:eastAsiaTheme="minorHAnsi"/>
      <w:lang w:eastAsia="en-US"/>
    </w:rPr>
  </w:style>
  <w:style w:type="paragraph" w:customStyle="1" w:styleId="D0158384196C4BAB80C76F741978527E18">
    <w:name w:val="D0158384196C4BAB80C76F741978527E18"/>
    <w:rsid w:val="00122C88"/>
    <w:rPr>
      <w:rFonts w:eastAsiaTheme="minorHAnsi"/>
      <w:lang w:eastAsia="en-US"/>
    </w:rPr>
  </w:style>
  <w:style w:type="paragraph" w:customStyle="1" w:styleId="3FA23E2DB9C64011B7CB774EC95E3EC4">
    <w:name w:val="3FA23E2DB9C64011B7CB774EC95E3EC4"/>
    <w:rsid w:val="00122C88"/>
    <w:rPr>
      <w:rFonts w:eastAsiaTheme="minorHAnsi"/>
      <w:lang w:eastAsia="en-US"/>
    </w:rPr>
  </w:style>
  <w:style w:type="paragraph" w:customStyle="1" w:styleId="823D792FD0DA45AAADAC2C728ADDB66117">
    <w:name w:val="823D792FD0DA45AAADAC2C728ADDB66117"/>
    <w:rsid w:val="00122C88"/>
    <w:rPr>
      <w:rFonts w:eastAsiaTheme="minorHAnsi"/>
      <w:lang w:eastAsia="en-US"/>
    </w:rPr>
  </w:style>
  <w:style w:type="paragraph" w:customStyle="1" w:styleId="F0F051F6122940B1B19FBA6F54FB511717">
    <w:name w:val="F0F051F6122940B1B19FBA6F54FB511717"/>
    <w:rsid w:val="00122C88"/>
    <w:rPr>
      <w:rFonts w:eastAsiaTheme="minorHAnsi"/>
      <w:lang w:eastAsia="en-US"/>
    </w:rPr>
  </w:style>
  <w:style w:type="paragraph" w:customStyle="1" w:styleId="D3D4AC4F404946BC88DD578893DB82DA17">
    <w:name w:val="D3D4AC4F404946BC88DD578893DB82DA17"/>
    <w:rsid w:val="00122C88"/>
    <w:rPr>
      <w:rFonts w:eastAsiaTheme="minorHAnsi"/>
      <w:lang w:eastAsia="en-US"/>
    </w:rPr>
  </w:style>
  <w:style w:type="paragraph" w:customStyle="1" w:styleId="9510DC31184941DA907B1B613DC6E25217">
    <w:name w:val="9510DC31184941DA907B1B613DC6E25217"/>
    <w:rsid w:val="00122C88"/>
    <w:rPr>
      <w:rFonts w:eastAsiaTheme="minorHAnsi"/>
      <w:lang w:eastAsia="en-US"/>
    </w:rPr>
  </w:style>
  <w:style w:type="paragraph" w:customStyle="1" w:styleId="729F5AAF091F40598A188223B87F0EE0">
    <w:name w:val="729F5AAF091F40598A188223B87F0EE0"/>
    <w:rsid w:val="00122C88"/>
    <w:rPr>
      <w:rFonts w:eastAsiaTheme="minorHAnsi"/>
      <w:lang w:eastAsia="en-US"/>
    </w:rPr>
  </w:style>
  <w:style w:type="paragraph" w:customStyle="1" w:styleId="2C69FD91625F4D95B2938EA1D4CB766817">
    <w:name w:val="2C69FD91625F4D95B2938EA1D4CB766817"/>
    <w:rsid w:val="00122C88"/>
    <w:rPr>
      <w:rFonts w:eastAsiaTheme="minorHAnsi"/>
      <w:lang w:eastAsia="en-US"/>
    </w:rPr>
  </w:style>
  <w:style w:type="paragraph" w:customStyle="1" w:styleId="C4282947FD7A4FB4882834A75590DA6B13">
    <w:name w:val="C4282947FD7A4FB4882834A75590DA6B13"/>
    <w:rsid w:val="00122C88"/>
    <w:rPr>
      <w:rFonts w:eastAsiaTheme="minorHAnsi"/>
      <w:lang w:eastAsia="en-US"/>
    </w:rPr>
  </w:style>
  <w:style w:type="paragraph" w:customStyle="1" w:styleId="43348D74BC3B4C68B60FB06E7347E2FC12">
    <w:name w:val="43348D74BC3B4C68B60FB06E7347E2FC12"/>
    <w:rsid w:val="00122C8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RedakcjaLGD</dc:creator>
  <cp:keywords/>
  <dc:description/>
  <cp:lastModifiedBy>RedakcjaLGD</cp:lastModifiedBy>
  <cp:revision>11</cp:revision>
  <cp:lastPrinted>2021-08-27T07:33:00Z</cp:lastPrinted>
  <dcterms:created xsi:type="dcterms:W3CDTF">2021-08-27T08:32:00Z</dcterms:created>
  <dcterms:modified xsi:type="dcterms:W3CDTF">2021-08-27T12:25:00Z</dcterms:modified>
</cp:coreProperties>
</file>